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31" w:rsidRDefault="00F24431" w:rsidP="00F2443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D77E5" w:rsidRDefault="00F24431" w:rsidP="00F24431">
      <w:pPr>
        <w:jc w:val="both"/>
        <w:rPr>
          <w:rFonts w:ascii="Arial" w:hAnsi="Arial" w:cs="Arial"/>
          <w:i/>
          <w:iCs/>
          <w:sz w:val="18"/>
          <w:szCs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FE55C" wp14:editId="381F01D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409825" cy="98107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431" w:rsidRDefault="00F24431" w:rsidP="00F24431"/>
                          <w:p w:rsidR="00F24431" w:rsidRDefault="00F24431" w:rsidP="00F24431"/>
                          <w:p w:rsidR="00F24431" w:rsidRDefault="00F24431" w:rsidP="00F24431"/>
                          <w:p w:rsidR="00F24431" w:rsidRDefault="00F24431" w:rsidP="00F24431"/>
                          <w:p w:rsidR="00F24431" w:rsidRPr="007C1F2B" w:rsidRDefault="00F24431" w:rsidP="00F2443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>pieczęć zamawiającego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8.55pt;margin-top:.55pt;width:189.75pt;height:7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">
                <v:textbox>
                  <w:txbxContent>
                    <w:p w:rsidR="00F24431" w:rsidRDefault="00F24431" w:rsidP="00F24431"/>
                    <w:p w:rsidR="00F24431" w:rsidRDefault="00F24431" w:rsidP="00F24431"/>
                    <w:p w:rsidR="00F24431" w:rsidRDefault="00F24431" w:rsidP="00F24431"/>
                    <w:p w:rsidR="00F24431" w:rsidRDefault="00F24431" w:rsidP="00F24431"/>
                    <w:p w:rsidR="00F24431" w:rsidRPr="007C1F2B" w:rsidRDefault="00F24431" w:rsidP="00F24431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>pieczęć zamawiającego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77E5">
        <w:rPr>
          <w:rFonts w:ascii="Arial" w:hAnsi="Arial" w:cs="Arial"/>
          <w:i/>
          <w:iCs/>
          <w:sz w:val="18"/>
          <w:szCs w:val="19"/>
        </w:rPr>
        <w:t>Załącznik nr 2</w:t>
      </w:r>
      <w:r>
        <w:rPr>
          <w:rFonts w:ascii="Arial" w:hAnsi="Arial" w:cs="Arial"/>
          <w:i/>
          <w:iCs/>
          <w:sz w:val="18"/>
          <w:szCs w:val="19"/>
        </w:rPr>
        <w:t xml:space="preserve"> do </w:t>
      </w:r>
      <w:r w:rsidR="00FD77E5">
        <w:rPr>
          <w:rFonts w:ascii="Arial" w:hAnsi="Arial" w:cs="Arial"/>
          <w:i/>
          <w:iCs/>
          <w:sz w:val="18"/>
          <w:szCs w:val="19"/>
        </w:rPr>
        <w:t xml:space="preserve">zapytania ofertowego nr </w:t>
      </w:r>
      <w:r w:rsidR="00111154">
        <w:rPr>
          <w:rFonts w:ascii="Arial" w:hAnsi="Arial" w:cs="Arial"/>
          <w:i/>
          <w:iCs/>
          <w:sz w:val="18"/>
          <w:szCs w:val="19"/>
        </w:rPr>
        <w:t>1/2018</w:t>
      </w:r>
      <w:r w:rsidR="00FD77E5" w:rsidRPr="00FD77E5">
        <w:rPr>
          <w:rFonts w:ascii="Arial" w:hAnsi="Arial" w:cs="Arial"/>
          <w:i/>
          <w:iCs/>
          <w:sz w:val="18"/>
          <w:szCs w:val="19"/>
        </w:rPr>
        <w:t>/RPO</w:t>
      </w:r>
      <w:r w:rsidR="00737F7F">
        <w:rPr>
          <w:rFonts w:ascii="Arial" w:hAnsi="Arial" w:cs="Arial"/>
          <w:i/>
          <w:iCs/>
          <w:sz w:val="18"/>
          <w:szCs w:val="19"/>
        </w:rPr>
        <w:t>WŚ</w:t>
      </w:r>
    </w:p>
    <w:p w:rsidR="00F24431" w:rsidRDefault="00F24431" w:rsidP="00F24431">
      <w:pPr>
        <w:jc w:val="both"/>
        <w:rPr>
          <w:rFonts w:ascii="Arial" w:hAnsi="Arial" w:cs="Arial"/>
          <w:i/>
          <w:iCs/>
          <w:sz w:val="18"/>
          <w:szCs w:val="19"/>
        </w:rPr>
      </w:pPr>
      <w:r>
        <w:rPr>
          <w:rFonts w:ascii="Arial" w:hAnsi="Arial" w:cs="Arial"/>
          <w:i/>
          <w:iCs/>
          <w:sz w:val="18"/>
          <w:szCs w:val="19"/>
        </w:rPr>
        <w:t xml:space="preserve"> Specyfikacja techniczna</w:t>
      </w:r>
    </w:p>
    <w:p w:rsidR="00F24431" w:rsidRDefault="00F24431" w:rsidP="00F24431">
      <w:pPr>
        <w:jc w:val="both"/>
        <w:rPr>
          <w:rFonts w:ascii="Arial" w:hAnsi="Arial" w:cs="Arial"/>
          <w:i/>
          <w:iCs/>
          <w:sz w:val="18"/>
          <w:szCs w:val="19"/>
        </w:rPr>
      </w:pPr>
    </w:p>
    <w:p w:rsidR="00F24431" w:rsidRDefault="00111154" w:rsidP="00111154">
      <w:pPr>
        <w:tabs>
          <w:tab w:val="left" w:pos="241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F24431" w:rsidRDefault="00F24431" w:rsidP="00F2443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24431" w:rsidRPr="00F24431" w:rsidRDefault="00442CB4" w:rsidP="00FD77E5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Dane Oferenta/</w:t>
      </w:r>
      <w:r w:rsidR="00F24431" w:rsidRPr="00F24431">
        <w:rPr>
          <w:rFonts w:ascii="Times New Roman" w:hAnsi="Times New Roman" w:cs="Times New Roman"/>
          <w:i/>
        </w:rPr>
        <w:t xml:space="preserve">Pieczęć </w:t>
      </w:r>
      <w:r w:rsidR="009F078D">
        <w:rPr>
          <w:rFonts w:ascii="Times New Roman" w:hAnsi="Times New Roman" w:cs="Times New Roman"/>
          <w:i/>
        </w:rPr>
        <w:t>Oferenta</w:t>
      </w:r>
    </w:p>
    <w:p w:rsidR="00F24431" w:rsidRDefault="00F24431" w:rsidP="00F24431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:rsidR="00F24431" w:rsidRPr="00E93B6F" w:rsidRDefault="00F24431" w:rsidP="00E93B6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93B6F">
        <w:rPr>
          <w:rFonts w:ascii="Times New Roman" w:hAnsi="Times New Roman" w:cs="Times New Roman"/>
          <w:b/>
        </w:rPr>
        <w:t>SPECYFIKACJA TECHNICZNA PRZEDMIOTU ZAMÓWIENIA</w:t>
      </w:r>
    </w:p>
    <w:p w:rsidR="00F24431" w:rsidRDefault="00F24431" w:rsidP="00F24431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132B2" w:rsidRPr="007A13E9" w:rsidRDefault="009F078D" w:rsidP="00AA34D1">
      <w:pPr>
        <w:spacing w:after="0" w:line="360" w:lineRule="auto"/>
        <w:jc w:val="both"/>
        <w:rPr>
          <w:rFonts w:ascii="Arial" w:hAnsi="Arial" w:cs="Arial"/>
        </w:rPr>
      </w:pPr>
      <w:r w:rsidRPr="00F74A4C">
        <w:rPr>
          <w:rFonts w:ascii="Times New Roman" w:hAnsi="Times New Roman" w:cs="Times New Roman"/>
          <w:b/>
        </w:rPr>
        <w:t xml:space="preserve">Opis przedmiotu </w:t>
      </w:r>
      <w:r w:rsidR="00AA34D1">
        <w:rPr>
          <w:rFonts w:ascii="Times New Roman" w:hAnsi="Times New Roman" w:cs="Times New Roman"/>
          <w:b/>
        </w:rPr>
        <w:t>zamówienia w zakresie dostawy środków trwałych niezbędnych do uruchomienia nowej usługi</w:t>
      </w:r>
      <w:r w:rsidR="002443BE">
        <w:rPr>
          <w:rFonts w:ascii="Times New Roman" w:hAnsi="Times New Roman" w:cs="Times New Roman"/>
          <w:b/>
        </w:rPr>
        <w:t>.</w:t>
      </w:r>
    </w:p>
    <w:p w:rsidR="00FD77E5" w:rsidRDefault="00FD77E5" w:rsidP="007A13E9">
      <w:pPr>
        <w:jc w:val="both"/>
        <w:rPr>
          <w:rFonts w:ascii="Times New Roman" w:hAnsi="Times New Roman" w:cs="Times New Roman"/>
        </w:rPr>
      </w:pPr>
    </w:p>
    <w:p w:rsidR="00DC5FF7" w:rsidRDefault="00DC5FF7" w:rsidP="00FD77E5">
      <w:pPr>
        <w:jc w:val="center"/>
        <w:rPr>
          <w:rFonts w:ascii="Times New Roman" w:hAnsi="Times New Roman" w:cs="Times New Roman"/>
          <w:b/>
        </w:rPr>
      </w:pPr>
    </w:p>
    <w:p w:rsidR="00FD77E5" w:rsidRPr="00FD77E5" w:rsidRDefault="00FD77E5" w:rsidP="00FD77E5">
      <w:pPr>
        <w:jc w:val="center"/>
        <w:rPr>
          <w:rFonts w:ascii="Times New Roman" w:hAnsi="Times New Roman" w:cs="Times New Roman"/>
          <w:b/>
        </w:rPr>
      </w:pPr>
      <w:r w:rsidRPr="00FD77E5">
        <w:rPr>
          <w:rFonts w:ascii="Times New Roman" w:hAnsi="Times New Roman" w:cs="Times New Roman"/>
          <w:b/>
        </w:rPr>
        <w:t>Specyfikacja przedmiotu dostawy</w:t>
      </w:r>
    </w:p>
    <w:p w:rsidR="002C2697" w:rsidRDefault="002C26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D77E5" w:rsidRPr="00763A2F" w:rsidRDefault="00FD77E5" w:rsidP="007A13E9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46"/>
        <w:gridCol w:w="2876"/>
        <w:gridCol w:w="3052"/>
        <w:gridCol w:w="928"/>
        <w:gridCol w:w="786"/>
      </w:tblGrid>
      <w:tr w:rsidR="002C2697" w:rsidTr="001B41E6">
        <w:trPr>
          <w:trHeight w:val="1004"/>
        </w:trPr>
        <w:tc>
          <w:tcPr>
            <w:tcW w:w="1526" w:type="dxa"/>
            <w:vMerge w:val="restart"/>
            <w:shd w:val="clear" w:color="auto" w:fill="D9D9D9" w:themeFill="background1" w:themeFillShade="D9"/>
          </w:tcPr>
          <w:p w:rsidR="002C2697" w:rsidRPr="002C2697" w:rsidRDefault="002C2697" w:rsidP="002C269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2C2697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2912" w:type="dxa"/>
            <w:vMerge w:val="restart"/>
            <w:shd w:val="clear" w:color="auto" w:fill="D9D9D9" w:themeFill="background1" w:themeFillShade="D9"/>
          </w:tcPr>
          <w:p w:rsidR="002C2697" w:rsidRPr="002C2697" w:rsidRDefault="002C2697" w:rsidP="002C269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2C2697">
              <w:rPr>
                <w:rFonts w:ascii="Times New Roman" w:hAnsi="Times New Roman" w:cs="Times New Roman"/>
                <w:b/>
              </w:rPr>
              <w:t>Specyfikacja techniczna /</w:t>
            </w:r>
          </w:p>
          <w:p w:rsidR="002C2697" w:rsidRPr="002C2697" w:rsidRDefault="002C2697" w:rsidP="002C269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2C2697">
              <w:rPr>
                <w:rFonts w:ascii="Times New Roman" w:hAnsi="Times New Roman" w:cs="Times New Roman"/>
                <w:b/>
              </w:rPr>
              <w:t>parametry techniczne</w:t>
            </w:r>
          </w:p>
          <w:p w:rsidR="002C2697" w:rsidRDefault="002C2697" w:rsidP="002C269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2C2697" w:rsidRDefault="002C2697" w:rsidP="002C269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2C2697" w:rsidRPr="002C2697" w:rsidRDefault="002C2697" w:rsidP="002C269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2C2697">
              <w:rPr>
                <w:rFonts w:ascii="Times New Roman" w:hAnsi="Times New Roman" w:cs="Times New Roman"/>
                <w:b/>
              </w:rPr>
              <w:t>WYMAGANE</w:t>
            </w:r>
          </w:p>
        </w:tc>
        <w:tc>
          <w:tcPr>
            <w:tcW w:w="3124" w:type="dxa"/>
            <w:vMerge w:val="restart"/>
            <w:shd w:val="clear" w:color="auto" w:fill="D9D9D9" w:themeFill="background1" w:themeFillShade="D9"/>
          </w:tcPr>
          <w:p w:rsidR="002C2697" w:rsidRDefault="002C2697" w:rsidP="002C269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2C2697">
              <w:rPr>
                <w:rFonts w:ascii="Times New Roman" w:hAnsi="Times New Roman" w:cs="Times New Roman"/>
                <w:b/>
              </w:rPr>
              <w:t xml:space="preserve">Specyfikacja techniczna/ wartość parametru </w:t>
            </w:r>
          </w:p>
          <w:p w:rsidR="002C2697" w:rsidRDefault="002C2697" w:rsidP="002C269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DD7ACB" w:rsidRDefault="00DD7ACB" w:rsidP="002C269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2C2697" w:rsidRPr="002C2697" w:rsidRDefault="002C2697" w:rsidP="002C269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2C2697">
              <w:rPr>
                <w:rFonts w:ascii="Times New Roman" w:hAnsi="Times New Roman" w:cs="Times New Roman"/>
                <w:b/>
              </w:rPr>
              <w:t>OFEROWANE</w:t>
            </w:r>
          </w:p>
        </w:tc>
        <w:tc>
          <w:tcPr>
            <w:tcW w:w="1726" w:type="dxa"/>
            <w:gridSpan w:val="2"/>
            <w:shd w:val="clear" w:color="auto" w:fill="D9D9D9" w:themeFill="background1" w:themeFillShade="D9"/>
          </w:tcPr>
          <w:p w:rsidR="002C2697" w:rsidRPr="002C2697" w:rsidRDefault="002C2697" w:rsidP="002C269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Pr="002C2697">
              <w:rPr>
                <w:rFonts w:ascii="Times New Roman" w:hAnsi="Times New Roman" w:cs="Times New Roman"/>
                <w:b/>
              </w:rPr>
              <w:t>ferowany przedmiot postępowania spełnia kryterium/ parametr</w:t>
            </w:r>
            <w:r w:rsidR="00072916">
              <w:rPr>
                <w:rStyle w:val="Odwoanieprzypisudolnego"/>
                <w:rFonts w:ascii="Times New Roman" w:hAnsi="Times New Roman" w:cs="Times New Roman"/>
                <w:b/>
              </w:rPr>
              <w:footnoteReference w:id="1"/>
            </w:r>
          </w:p>
        </w:tc>
      </w:tr>
      <w:tr w:rsidR="001B41E6" w:rsidTr="001B41E6">
        <w:tc>
          <w:tcPr>
            <w:tcW w:w="1526" w:type="dxa"/>
            <w:vMerge/>
            <w:shd w:val="clear" w:color="auto" w:fill="D9D9D9" w:themeFill="background1" w:themeFillShade="D9"/>
          </w:tcPr>
          <w:p w:rsidR="002C2697" w:rsidRDefault="002C2697" w:rsidP="000844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2" w:type="dxa"/>
            <w:vMerge/>
            <w:shd w:val="clear" w:color="auto" w:fill="D9D9D9" w:themeFill="background1" w:themeFillShade="D9"/>
          </w:tcPr>
          <w:p w:rsidR="002C2697" w:rsidRDefault="002C2697" w:rsidP="000844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4" w:type="dxa"/>
            <w:vMerge/>
            <w:shd w:val="clear" w:color="auto" w:fill="D9D9D9" w:themeFill="background1" w:themeFillShade="D9"/>
          </w:tcPr>
          <w:p w:rsidR="002C2697" w:rsidRDefault="002C2697" w:rsidP="000844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4" w:type="dxa"/>
            <w:shd w:val="clear" w:color="auto" w:fill="D9D9D9" w:themeFill="background1" w:themeFillShade="D9"/>
          </w:tcPr>
          <w:p w:rsidR="002C2697" w:rsidRDefault="002C2697" w:rsidP="000844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2C2697" w:rsidRDefault="002C2697" w:rsidP="000844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1B41E6" w:rsidTr="001B41E6">
        <w:trPr>
          <w:trHeight w:val="9474"/>
        </w:trPr>
        <w:tc>
          <w:tcPr>
            <w:tcW w:w="1526" w:type="dxa"/>
            <w:vAlign w:val="center"/>
          </w:tcPr>
          <w:p w:rsidR="002C2697" w:rsidRDefault="00DC5FF7" w:rsidP="00590B9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DC5FF7">
              <w:rPr>
                <w:rFonts w:ascii="Times New Roman" w:hAnsi="Times New Roman" w:cs="Times New Roman"/>
                <w:b/>
              </w:rPr>
              <w:t>Wciągarka do montażu przewodó</w:t>
            </w:r>
            <w:r>
              <w:rPr>
                <w:rFonts w:ascii="Times New Roman" w:hAnsi="Times New Roman" w:cs="Times New Roman"/>
                <w:b/>
              </w:rPr>
              <w:t>w na liniach wysokiego napięcia</w:t>
            </w:r>
          </w:p>
          <w:p w:rsidR="00D40795" w:rsidRDefault="00D40795" w:rsidP="00590B9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D40795" w:rsidRDefault="00D40795" w:rsidP="00590B9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D40795" w:rsidRDefault="00D40795" w:rsidP="00590B9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………………..</w:t>
            </w:r>
          </w:p>
          <w:p w:rsidR="00D40795" w:rsidRPr="00D40795" w:rsidRDefault="00D40795" w:rsidP="00590B9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(typ/model urządzenia)</w:t>
            </w:r>
          </w:p>
        </w:tc>
        <w:tc>
          <w:tcPr>
            <w:tcW w:w="2912" w:type="dxa"/>
          </w:tcPr>
          <w:p w:rsidR="00DC5FF7" w:rsidRPr="00DC5FF7" w:rsidRDefault="00DC5FF7" w:rsidP="00DC5FF7">
            <w:pPr>
              <w:rPr>
                <w:rFonts w:ascii="Times New Roman" w:hAnsi="Times New Roman" w:cs="Times New Roman"/>
              </w:rPr>
            </w:pPr>
            <w:r w:rsidRPr="00DC5FF7">
              <w:rPr>
                <w:rFonts w:ascii="Times New Roman" w:hAnsi="Times New Roman" w:cs="Times New Roman"/>
              </w:rPr>
              <w:t xml:space="preserve">- maksymalna siła naciągu nie mniej niż  70 </w:t>
            </w:r>
            <w:proofErr w:type="spellStart"/>
            <w:r w:rsidRPr="00DC5FF7">
              <w:rPr>
                <w:rFonts w:ascii="Times New Roman" w:hAnsi="Times New Roman" w:cs="Times New Roman"/>
              </w:rPr>
              <w:t>kN</w:t>
            </w:r>
            <w:proofErr w:type="spellEnd"/>
            <w:r w:rsidRPr="00DC5FF7">
              <w:rPr>
                <w:rFonts w:ascii="Times New Roman" w:hAnsi="Times New Roman" w:cs="Times New Roman"/>
              </w:rPr>
              <w:t xml:space="preserve">, </w:t>
            </w:r>
          </w:p>
          <w:p w:rsidR="00DC5FF7" w:rsidRPr="00DC5FF7" w:rsidRDefault="00DC5FF7" w:rsidP="00DC5FF7">
            <w:pPr>
              <w:rPr>
                <w:rFonts w:ascii="Times New Roman" w:hAnsi="Times New Roman" w:cs="Times New Roman"/>
              </w:rPr>
            </w:pPr>
            <w:r w:rsidRPr="00DC5FF7">
              <w:rPr>
                <w:rFonts w:ascii="Times New Roman" w:hAnsi="Times New Roman" w:cs="Times New Roman"/>
              </w:rPr>
              <w:t>- prędkość przy maksymalnym naciągu co najmniej 1,7 km/h,</w:t>
            </w:r>
          </w:p>
          <w:p w:rsidR="00DC5FF7" w:rsidRPr="00DC5FF7" w:rsidRDefault="00DC5FF7" w:rsidP="00DC5FF7">
            <w:pPr>
              <w:rPr>
                <w:rFonts w:ascii="Times New Roman" w:hAnsi="Times New Roman" w:cs="Times New Roman"/>
              </w:rPr>
            </w:pPr>
            <w:r w:rsidRPr="00DC5FF7">
              <w:rPr>
                <w:rFonts w:ascii="Times New Roman" w:hAnsi="Times New Roman" w:cs="Times New Roman"/>
              </w:rPr>
              <w:t>- prędkość maksymalna ciągnięcia nie mniej niż 4 km/h,</w:t>
            </w:r>
          </w:p>
          <w:p w:rsidR="00DC5FF7" w:rsidRPr="00DC5FF7" w:rsidRDefault="00DC5FF7" w:rsidP="00DC5FF7">
            <w:pPr>
              <w:rPr>
                <w:rFonts w:ascii="Times New Roman" w:hAnsi="Times New Roman" w:cs="Times New Roman"/>
              </w:rPr>
            </w:pPr>
            <w:r w:rsidRPr="00DC5FF7">
              <w:rPr>
                <w:rFonts w:ascii="Times New Roman" w:hAnsi="Times New Roman" w:cs="Times New Roman"/>
              </w:rPr>
              <w:t xml:space="preserve">- siła naciągu przy maksymalnej prędkości nie mniej niż 32 </w:t>
            </w:r>
            <w:proofErr w:type="spellStart"/>
            <w:r w:rsidRPr="00DC5FF7">
              <w:rPr>
                <w:rFonts w:ascii="Times New Roman" w:hAnsi="Times New Roman" w:cs="Times New Roman"/>
              </w:rPr>
              <w:t>kN</w:t>
            </w:r>
            <w:proofErr w:type="spellEnd"/>
            <w:r w:rsidRPr="00DC5FF7">
              <w:rPr>
                <w:rFonts w:ascii="Times New Roman" w:hAnsi="Times New Roman" w:cs="Times New Roman"/>
              </w:rPr>
              <w:t>,</w:t>
            </w:r>
          </w:p>
          <w:p w:rsidR="00DC5FF7" w:rsidRPr="00DC5FF7" w:rsidRDefault="00DC5FF7" w:rsidP="00DC5FF7">
            <w:pPr>
              <w:rPr>
                <w:rFonts w:ascii="Times New Roman" w:hAnsi="Times New Roman" w:cs="Times New Roman"/>
              </w:rPr>
            </w:pPr>
            <w:r w:rsidRPr="00DC5FF7">
              <w:rPr>
                <w:rFonts w:ascii="Times New Roman" w:hAnsi="Times New Roman" w:cs="Times New Roman"/>
              </w:rPr>
              <w:t xml:space="preserve">- silnik wysokoprężny o mocy co najmniej 59 kW z chłodzeniem wodnym i zapłonem elektronicznym min 12 V, </w:t>
            </w:r>
          </w:p>
          <w:p w:rsidR="00DC5FF7" w:rsidRPr="00DC5FF7" w:rsidRDefault="00DC5FF7" w:rsidP="00DC5FF7">
            <w:pPr>
              <w:rPr>
                <w:rFonts w:ascii="Times New Roman" w:hAnsi="Times New Roman" w:cs="Times New Roman"/>
              </w:rPr>
            </w:pPr>
            <w:r w:rsidRPr="00DC5FF7">
              <w:rPr>
                <w:rFonts w:ascii="Times New Roman" w:hAnsi="Times New Roman" w:cs="Times New Roman"/>
              </w:rPr>
              <w:t>- bębny (kabestany)  o średnicy minimum 400 mm każdy,</w:t>
            </w:r>
          </w:p>
          <w:p w:rsidR="00DC5FF7" w:rsidRPr="00DC5FF7" w:rsidRDefault="00DC5FF7" w:rsidP="00DC5FF7">
            <w:pPr>
              <w:rPr>
                <w:rFonts w:ascii="Times New Roman" w:hAnsi="Times New Roman" w:cs="Times New Roman"/>
              </w:rPr>
            </w:pPr>
            <w:r w:rsidRPr="00DC5FF7">
              <w:rPr>
                <w:rFonts w:ascii="Times New Roman" w:hAnsi="Times New Roman" w:cs="Times New Roman"/>
              </w:rPr>
              <w:t>- ciężar do 2 500 kg ,</w:t>
            </w:r>
          </w:p>
          <w:p w:rsidR="00DC5FF7" w:rsidRPr="00DC5FF7" w:rsidRDefault="00DC5FF7" w:rsidP="00DC5FF7">
            <w:pPr>
              <w:rPr>
                <w:rFonts w:ascii="Times New Roman" w:hAnsi="Times New Roman" w:cs="Times New Roman"/>
              </w:rPr>
            </w:pPr>
            <w:r w:rsidRPr="00DC5FF7">
              <w:rPr>
                <w:rFonts w:ascii="Times New Roman" w:hAnsi="Times New Roman" w:cs="Times New Roman"/>
              </w:rPr>
              <w:t xml:space="preserve">- maksymalne wymiary: </w:t>
            </w:r>
          </w:p>
          <w:p w:rsidR="00DC5FF7" w:rsidRPr="00DC5FF7" w:rsidRDefault="00DC5FF7" w:rsidP="00DC5FF7">
            <w:pPr>
              <w:rPr>
                <w:rFonts w:ascii="Times New Roman" w:hAnsi="Times New Roman" w:cs="Times New Roman"/>
              </w:rPr>
            </w:pPr>
            <w:r w:rsidRPr="00DC5FF7">
              <w:rPr>
                <w:rFonts w:ascii="Times New Roman" w:hAnsi="Times New Roman" w:cs="Times New Roman"/>
              </w:rPr>
              <w:t>- wysokość do 2,2 m, długość (bez haka holowniczego) do 3,5 m,  szerokość do 2,4 m,</w:t>
            </w:r>
          </w:p>
          <w:p w:rsidR="00DC5FF7" w:rsidRPr="00DC5FF7" w:rsidRDefault="00DC5FF7" w:rsidP="00DC5FF7">
            <w:pPr>
              <w:rPr>
                <w:rFonts w:ascii="Times New Roman" w:hAnsi="Times New Roman" w:cs="Times New Roman"/>
              </w:rPr>
            </w:pPr>
            <w:r w:rsidRPr="00DC5FF7">
              <w:rPr>
                <w:rFonts w:ascii="Times New Roman" w:hAnsi="Times New Roman" w:cs="Times New Roman"/>
              </w:rPr>
              <w:t>- maksymalna średnica obsługiwanego przewodu –  nie mniej niż 16 mm,</w:t>
            </w:r>
          </w:p>
          <w:p w:rsidR="00DC5FF7" w:rsidRPr="00DC5FF7" w:rsidRDefault="00DC5FF7" w:rsidP="00DC5FF7">
            <w:pPr>
              <w:rPr>
                <w:rFonts w:ascii="Times New Roman" w:hAnsi="Times New Roman" w:cs="Times New Roman"/>
              </w:rPr>
            </w:pPr>
            <w:r w:rsidRPr="00DC5FF7">
              <w:rPr>
                <w:rFonts w:ascii="Times New Roman" w:hAnsi="Times New Roman" w:cs="Times New Roman"/>
              </w:rPr>
              <w:t>- ilość rowków na 1 bębnie (kabestanie) – min 8 szt.,</w:t>
            </w:r>
          </w:p>
          <w:p w:rsidR="00DC5FF7" w:rsidRPr="00DC5FF7" w:rsidRDefault="00DC5FF7" w:rsidP="00DC5FF7">
            <w:pPr>
              <w:rPr>
                <w:rFonts w:ascii="Times New Roman" w:hAnsi="Times New Roman" w:cs="Times New Roman"/>
              </w:rPr>
            </w:pPr>
            <w:r w:rsidRPr="00DC5FF7">
              <w:rPr>
                <w:rFonts w:ascii="Times New Roman" w:hAnsi="Times New Roman" w:cs="Times New Roman"/>
              </w:rPr>
              <w:t>- zapis parametru siły naciągu na przenośnej pamięci USB,</w:t>
            </w:r>
          </w:p>
          <w:p w:rsidR="00DC5FF7" w:rsidRPr="00DC5FF7" w:rsidRDefault="00DC5FF7" w:rsidP="00DC5FF7">
            <w:pPr>
              <w:rPr>
                <w:rFonts w:ascii="Times New Roman" w:hAnsi="Times New Roman" w:cs="Times New Roman"/>
              </w:rPr>
            </w:pPr>
            <w:r w:rsidRPr="00DC5FF7">
              <w:rPr>
                <w:rFonts w:ascii="Times New Roman" w:hAnsi="Times New Roman" w:cs="Times New Roman"/>
              </w:rPr>
              <w:t>- przednia podpora wysuwana hydraulicznie,</w:t>
            </w:r>
          </w:p>
          <w:p w:rsidR="002C2697" w:rsidRPr="00FD77E5" w:rsidRDefault="00DC5FF7" w:rsidP="00DC5FF7">
            <w:pPr>
              <w:rPr>
                <w:rFonts w:ascii="Times New Roman" w:hAnsi="Times New Roman" w:cs="Times New Roman"/>
              </w:rPr>
            </w:pPr>
            <w:r w:rsidRPr="00DC5FF7">
              <w:rPr>
                <w:rFonts w:ascii="Times New Roman" w:hAnsi="Times New Roman" w:cs="Times New Roman"/>
              </w:rPr>
              <w:t>- wyposażona w dodatkowe 3 szt. rozbieralnych szpul stalowych o średnicy min 1400 mm przezna</w:t>
            </w:r>
            <w:r w:rsidR="00D61598">
              <w:rPr>
                <w:rFonts w:ascii="Times New Roman" w:hAnsi="Times New Roman" w:cs="Times New Roman"/>
              </w:rPr>
              <w:t>czonych do montażu na wciągarce</w:t>
            </w:r>
          </w:p>
        </w:tc>
        <w:tc>
          <w:tcPr>
            <w:tcW w:w="3124" w:type="dxa"/>
          </w:tcPr>
          <w:p w:rsidR="002C2697" w:rsidRPr="00CC43A2" w:rsidRDefault="002C2697" w:rsidP="00CC43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:rsidR="002C2697" w:rsidRDefault="002C2697" w:rsidP="00CC43A2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4" w:type="dxa"/>
          </w:tcPr>
          <w:p w:rsidR="002C2697" w:rsidRPr="00CC43A2" w:rsidRDefault="002C2697" w:rsidP="00CC43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</w:tcPr>
          <w:p w:rsidR="002C2697" w:rsidRPr="00CC43A2" w:rsidRDefault="002C2697" w:rsidP="00CC43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2C2697" w:rsidTr="001B41E6">
        <w:trPr>
          <w:trHeight w:val="6237"/>
        </w:trPr>
        <w:tc>
          <w:tcPr>
            <w:tcW w:w="1526" w:type="dxa"/>
            <w:vAlign w:val="center"/>
          </w:tcPr>
          <w:p w:rsidR="00DC5FF7" w:rsidRPr="00DC5FF7" w:rsidRDefault="00DC5FF7" w:rsidP="00DC5FF7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DC5FF7">
              <w:rPr>
                <w:rFonts w:ascii="Times New Roman" w:hAnsi="Times New Roman" w:cs="Times New Roman"/>
                <w:b/>
              </w:rPr>
              <w:lastRenderedPageBreak/>
              <w:t>Hamownik do montażu przewodó</w:t>
            </w:r>
            <w:r>
              <w:rPr>
                <w:rFonts w:ascii="Times New Roman" w:hAnsi="Times New Roman" w:cs="Times New Roman"/>
                <w:b/>
              </w:rPr>
              <w:t>w na liniach wysokiego napięcia</w:t>
            </w:r>
          </w:p>
          <w:p w:rsidR="002C2697" w:rsidRDefault="002C2697" w:rsidP="00590B9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D40795" w:rsidRDefault="00D40795" w:rsidP="00D4079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………………..</w:t>
            </w:r>
          </w:p>
          <w:p w:rsidR="00D40795" w:rsidRPr="00590B98" w:rsidRDefault="00D40795" w:rsidP="00D4079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(typ/model urządzenia)</w:t>
            </w:r>
          </w:p>
        </w:tc>
        <w:tc>
          <w:tcPr>
            <w:tcW w:w="2912" w:type="dxa"/>
          </w:tcPr>
          <w:p w:rsidR="00DC5FF7" w:rsidRPr="00DC5FF7" w:rsidRDefault="00DC5FF7" w:rsidP="00DC5FF7">
            <w:pPr>
              <w:jc w:val="both"/>
              <w:rPr>
                <w:rFonts w:ascii="Times New Roman" w:hAnsi="Times New Roman" w:cs="Times New Roman"/>
              </w:rPr>
            </w:pPr>
            <w:r w:rsidRPr="00DC5FF7">
              <w:rPr>
                <w:rFonts w:ascii="Times New Roman" w:hAnsi="Times New Roman" w:cs="Times New Roman"/>
              </w:rPr>
              <w:t xml:space="preserve">- maksymalna siła hamowania nie mniej niż 45 </w:t>
            </w:r>
            <w:proofErr w:type="spellStart"/>
            <w:r w:rsidRPr="00DC5FF7">
              <w:rPr>
                <w:rFonts w:ascii="Times New Roman" w:hAnsi="Times New Roman" w:cs="Times New Roman"/>
              </w:rPr>
              <w:t>kN</w:t>
            </w:r>
            <w:proofErr w:type="spellEnd"/>
            <w:r w:rsidRPr="00DC5FF7">
              <w:rPr>
                <w:rFonts w:ascii="Times New Roman" w:hAnsi="Times New Roman" w:cs="Times New Roman"/>
              </w:rPr>
              <w:t xml:space="preserve">,  </w:t>
            </w:r>
          </w:p>
          <w:p w:rsidR="00DC5FF7" w:rsidRPr="00DC5FF7" w:rsidRDefault="00DC5FF7" w:rsidP="00DC5FF7">
            <w:pPr>
              <w:jc w:val="both"/>
              <w:rPr>
                <w:rFonts w:ascii="Times New Roman" w:hAnsi="Times New Roman" w:cs="Times New Roman"/>
              </w:rPr>
            </w:pPr>
            <w:r w:rsidRPr="00DC5FF7">
              <w:rPr>
                <w:rFonts w:ascii="Times New Roman" w:hAnsi="Times New Roman" w:cs="Times New Roman"/>
              </w:rPr>
              <w:t>- maksymalna prędkość hamowania nie mniej niż  5 km/h,</w:t>
            </w:r>
          </w:p>
          <w:p w:rsidR="00DC5FF7" w:rsidRPr="00DC5FF7" w:rsidRDefault="00DC5FF7" w:rsidP="00DC5FF7">
            <w:pPr>
              <w:jc w:val="both"/>
              <w:rPr>
                <w:rFonts w:ascii="Times New Roman" w:hAnsi="Times New Roman" w:cs="Times New Roman"/>
              </w:rPr>
            </w:pPr>
            <w:r w:rsidRPr="00DC5FF7">
              <w:rPr>
                <w:rFonts w:ascii="Times New Roman" w:hAnsi="Times New Roman" w:cs="Times New Roman"/>
              </w:rPr>
              <w:t xml:space="preserve">- maksymalna siła ciągnięcia nie mniej niż 45 </w:t>
            </w:r>
            <w:proofErr w:type="spellStart"/>
            <w:r w:rsidRPr="00DC5FF7">
              <w:rPr>
                <w:rFonts w:ascii="Times New Roman" w:hAnsi="Times New Roman" w:cs="Times New Roman"/>
              </w:rPr>
              <w:t>kN</w:t>
            </w:r>
            <w:proofErr w:type="spellEnd"/>
            <w:r w:rsidRPr="00DC5FF7">
              <w:rPr>
                <w:rFonts w:ascii="Times New Roman" w:hAnsi="Times New Roman" w:cs="Times New Roman"/>
              </w:rPr>
              <w:t xml:space="preserve"> ,</w:t>
            </w:r>
          </w:p>
          <w:p w:rsidR="00DC5FF7" w:rsidRPr="00DC5FF7" w:rsidRDefault="00DC5FF7" w:rsidP="00DC5FF7">
            <w:pPr>
              <w:jc w:val="both"/>
              <w:rPr>
                <w:rFonts w:ascii="Times New Roman" w:hAnsi="Times New Roman" w:cs="Times New Roman"/>
              </w:rPr>
            </w:pPr>
            <w:r w:rsidRPr="00DC5FF7">
              <w:rPr>
                <w:rFonts w:ascii="Times New Roman" w:hAnsi="Times New Roman" w:cs="Times New Roman"/>
              </w:rPr>
              <w:t xml:space="preserve">- maksymalna prędkość ciągnięcia nie mniej niż 0,8 km/h, </w:t>
            </w:r>
          </w:p>
          <w:p w:rsidR="00DC5FF7" w:rsidRPr="00DC5FF7" w:rsidRDefault="00DC5FF7" w:rsidP="00DC5FF7">
            <w:pPr>
              <w:jc w:val="both"/>
              <w:rPr>
                <w:rFonts w:ascii="Times New Roman" w:hAnsi="Times New Roman" w:cs="Times New Roman"/>
              </w:rPr>
            </w:pPr>
            <w:r w:rsidRPr="00DC5FF7">
              <w:rPr>
                <w:rFonts w:ascii="Times New Roman" w:hAnsi="Times New Roman" w:cs="Times New Roman"/>
              </w:rPr>
              <w:t>- silnik wysokoprężny o mocy co najmniej 24 kW  z chłodzeniem wodnym i zapłonem elektronicznym min 12 V,</w:t>
            </w:r>
          </w:p>
          <w:p w:rsidR="00DC5FF7" w:rsidRPr="00DC5FF7" w:rsidRDefault="00DC5FF7" w:rsidP="00DC5FF7">
            <w:pPr>
              <w:jc w:val="both"/>
              <w:rPr>
                <w:rFonts w:ascii="Times New Roman" w:hAnsi="Times New Roman" w:cs="Times New Roman"/>
              </w:rPr>
            </w:pPr>
            <w:r w:rsidRPr="00DC5FF7">
              <w:rPr>
                <w:rFonts w:ascii="Times New Roman" w:hAnsi="Times New Roman" w:cs="Times New Roman"/>
              </w:rPr>
              <w:t>- bębny (kabestany) o średnicy minimum 1500 mm każdy,</w:t>
            </w:r>
          </w:p>
          <w:p w:rsidR="00DC5FF7" w:rsidRPr="00DC5FF7" w:rsidRDefault="00DC5FF7" w:rsidP="00DC5FF7">
            <w:pPr>
              <w:jc w:val="both"/>
              <w:rPr>
                <w:rFonts w:ascii="Times New Roman" w:hAnsi="Times New Roman" w:cs="Times New Roman"/>
              </w:rPr>
            </w:pPr>
            <w:r w:rsidRPr="00DC5FF7">
              <w:rPr>
                <w:rFonts w:ascii="Times New Roman" w:hAnsi="Times New Roman" w:cs="Times New Roman"/>
              </w:rPr>
              <w:t>- ciężar do 2 850 kg,</w:t>
            </w:r>
          </w:p>
          <w:p w:rsidR="00DC5FF7" w:rsidRPr="00DC5FF7" w:rsidRDefault="00DC5FF7" w:rsidP="00DC5FF7">
            <w:pPr>
              <w:jc w:val="both"/>
              <w:rPr>
                <w:rFonts w:ascii="Times New Roman" w:hAnsi="Times New Roman" w:cs="Times New Roman"/>
              </w:rPr>
            </w:pPr>
            <w:r w:rsidRPr="00DC5FF7">
              <w:rPr>
                <w:rFonts w:ascii="Times New Roman" w:hAnsi="Times New Roman" w:cs="Times New Roman"/>
              </w:rPr>
              <w:t>- maksymalna średnica obsługiwanego przewodu – nie mniej niż 34 mm,</w:t>
            </w:r>
          </w:p>
          <w:p w:rsidR="00DC5FF7" w:rsidRPr="00DC5FF7" w:rsidRDefault="00DC5FF7" w:rsidP="00DC5FF7">
            <w:pPr>
              <w:jc w:val="both"/>
              <w:rPr>
                <w:rFonts w:ascii="Times New Roman" w:hAnsi="Times New Roman" w:cs="Times New Roman"/>
              </w:rPr>
            </w:pPr>
            <w:r w:rsidRPr="00DC5FF7">
              <w:rPr>
                <w:rFonts w:ascii="Times New Roman" w:hAnsi="Times New Roman" w:cs="Times New Roman"/>
              </w:rPr>
              <w:t xml:space="preserve">- przystosowany do współpracy z minimum dwoma głowicami hydraulicznymi,  </w:t>
            </w:r>
          </w:p>
          <w:p w:rsidR="00DC5FF7" w:rsidRPr="00DC5FF7" w:rsidRDefault="00DC5FF7" w:rsidP="00DC5FF7">
            <w:pPr>
              <w:jc w:val="both"/>
              <w:rPr>
                <w:rFonts w:ascii="Times New Roman" w:hAnsi="Times New Roman" w:cs="Times New Roman"/>
              </w:rPr>
            </w:pPr>
            <w:r w:rsidRPr="00DC5FF7">
              <w:rPr>
                <w:rFonts w:ascii="Times New Roman" w:hAnsi="Times New Roman" w:cs="Times New Roman"/>
              </w:rPr>
              <w:t>- maksymalne wymiary:</w:t>
            </w:r>
          </w:p>
          <w:p w:rsidR="00DC5FF7" w:rsidRPr="00DC5FF7" w:rsidRDefault="00DC5FF7" w:rsidP="00DC5FF7">
            <w:pPr>
              <w:jc w:val="both"/>
              <w:rPr>
                <w:rFonts w:ascii="Times New Roman" w:hAnsi="Times New Roman" w:cs="Times New Roman"/>
              </w:rPr>
            </w:pPr>
            <w:r w:rsidRPr="00DC5FF7">
              <w:rPr>
                <w:rFonts w:ascii="Times New Roman" w:hAnsi="Times New Roman" w:cs="Times New Roman"/>
              </w:rPr>
              <w:t>- wysokość (bez rolek prowadzących) – do 2,6 m, długość (bez haka holowniczego) do 4,1 m, szerokość  – do 2,2 m,</w:t>
            </w:r>
          </w:p>
          <w:p w:rsidR="00DC5FF7" w:rsidRPr="00DC5FF7" w:rsidRDefault="00DC5FF7" w:rsidP="00DC5FF7">
            <w:pPr>
              <w:jc w:val="both"/>
              <w:rPr>
                <w:rFonts w:ascii="Times New Roman" w:hAnsi="Times New Roman" w:cs="Times New Roman"/>
              </w:rPr>
            </w:pPr>
            <w:r w:rsidRPr="00DC5FF7">
              <w:rPr>
                <w:rFonts w:ascii="Times New Roman" w:hAnsi="Times New Roman" w:cs="Times New Roman"/>
              </w:rPr>
              <w:t>- zapis parametru siły na</w:t>
            </w:r>
            <w:r w:rsidR="00D61598">
              <w:rPr>
                <w:rFonts w:ascii="Times New Roman" w:hAnsi="Times New Roman" w:cs="Times New Roman"/>
              </w:rPr>
              <w:t>ciągu na przenośnej pamięci USB</w:t>
            </w:r>
          </w:p>
          <w:p w:rsidR="002C2697" w:rsidRPr="00040DFA" w:rsidRDefault="002C2697" w:rsidP="00590B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2C2697" w:rsidRPr="00CC43A2" w:rsidRDefault="002C2697" w:rsidP="00CC43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4" w:type="dxa"/>
          </w:tcPr>
          <w:p w:rsidR="002C2697" w:rsidRPr="00CC43A2" w:rsidRDefault="002C2697" w:rsidP="00CC43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</w:tcPr>
          <w:p w:rsidR="002C2697" w:rsidRPr="00CC43A2" w:rsidRDefault="002C2697" w:rsidP="00CC43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2C2697" w:rsidTr="001B41E6">
        <w:trPr>
          <w:trHeight w:val="3615"/>
        </w:trPr>
        <w:tc>
          <w:tcPr>
            <w:tcW w:w="1526" w:type="dxa"/>
            <w:vAlign w:val="center"/>
          </w:tcPr>
          <w:p w:rsidR="00D61598" w:rsidRPr="00D61598" w:rsidRDefault="00D61598" w:rsidP="00D6159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D61598">
              <w:rPr>
                <w:rFonts w:ascii="Times New Roman" w:hAnsi="Times New Roman" w:cs="Times New Roman"/>
                <w:b/>
              </w:rPr>
              <w:t xml:space="preserve">Linka stalowa </w:t>
            </w:r>
            <w:proofErr w:type="spellStart"/>
            <w:r w:rsidRPr="00D61598">
              <w:rPr>
                <w:rFonts w:ascii="Times New Roman" w:hAnsi="Times New Roman" w:cs="Times New Roman"/>
                <w:b/>
              </w:rPr>
              <w:t>nieodkrętna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średnicy 8 mm (800 m)</w:t>
            </w:r>
          </w:p>
          <w:p w:rsidR="002C2697" w:rsidRDefault="002C2697" w:rsidP="00590B9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D40795" w:rsidRDefault="00D40795" w:rsidP="00D4079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………………..</w:t>
            </w:r>
          </w:p>
          <w:p w:rsidR="00D40795" w:rsidRPr="00590B98" w:rsidRDefault="00D40795" w:rsidP="00D4079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(typ/model urządzenia)</w:t>
            </w:r>
          </w:p>
        </w:tc>
        <w:tc>
          <w:tcPr>
            <w:tcW w:w="2912" w:type="dxa"/>
          </w:tcPr>
          <w:p w:rsidR="00D61598" w:rsidRPr="00D61598" w:rsidRDefault="00D61598" w:rsidP="00D61598">
            <w:pPr>
              <w:jc w:val="both"/>
              <w:rPr>
                <w:rFonts w:ascii="Times New Roman" w:hAnsi="Times New Roman" w:cs="Times New Roman"/>
              </w:rPr>
            </w:pPr>
            <w:r w:rsidRPr="00D61598">
              <w:rPr>
                <w:rFonts w:ascii="Times New Roman" w:hAnsi="Times New Roman" w:cs="Times New Roman"/>
              </w:rPr>
              <w:t>- długość co najmniej 800 metrów,</w:t>
            </w:r>
          </w:p>
          <w:p w:rsidR="00D61598" w:rsidRPr="00D61598" w:rsidRDefault="00D61598" w:rsidP="00D61598">
            <w:pPr>
              <w:jc w:val="both"/>
              <w:rPr>
                <w:rFonts w:ascii="Times New Roman" w:hAnsi="Times New Roman" w:cs="Times New Roman"/>
              </w:rPr>
            </w:pPr>
            <w:r w:rsidRPr="00D61598">
              <w:rPr>
                <w:rFonts w:ascii="Times New Roman" w:hAnsi="Times New Roman" w:cs="Times New Roman"/>
              </w:rPr>
              <w:t xml:space="preserve">- nawinięta na stalowy bęben przystosowany do montażu na wciągarce, </w:t>
            </w:r>
          </w:p>
          <w:p w:rsidR="00D61598" w:rsidRPr="00D61598" w:rsidRDefault="00D61598" w:rsidP="00D61598">
            <w:pPr>
              <w:jc w:val="both"/>
              <w:rPr>
                <w:rFonts w:ascii="Times New Roman" w:hAnsi="Times New Roman" w:cs="Times New Roman"/>
              </w:rPr>
            </w:pPr>
            <w:r w:rsidRPr="00D61598">
              <w:rPr>
                <w:rFonts w:ascii="Times New Roman" w:hAnsi="Times New Roman" w:cs="Times New Roman"/>
              </w:rPr>
              <w:t xml:space="preserve">- siła zrywająca co najmniej 41 </w:t>
            </w:r>
            <w:proofErr w:type="spellStart"/>
            <w:r w:rsidRPr="00D61598">
              <w:rPr>
                <w:rFonts w:ascii="Times New Roman" w:hAnsi="Times New Roman" w:cs="Times New Roman"/>
              </w:rPr>
              <w:t>kN</w:t>
            </w:r>
            <w:proofErr w:type="spellEnd"/>
            <w:r w:rsidRPr="00D61598">
              <w:rPr>
                <w:rFonts w:ascii="Times New Roman" w:hAnsi="Times New Roman" w:cs="Times New Roman"/>
              </w:rPr>
              <w:t>,</w:t>
            </w:r>
          </w:p>
          <w:p w:rsidR="00D61598" w:rsidRPr="00D61598" w:rsidRDefault="00D61598" w:rsidP="00D61598">
            <w:pPr>
              <w:jc w:val="both"/>
              <w:rPr>
                <w:rFonts w:ascii="Times New Roman" w:hAnsi="Times New Roman" w:cs="Times New Roman"/>
              </w:rPr>
            </w:pPr>
            <w:r w:rsidRPr="00D61598">
              <w:rPr>
                <w:rFonts w:ascii="Times New Roman" w:hAnsi="Times New Roman" w:cs="Times New Roman"/>
              </w:rPr>
              <w:t>- zawiera zaploty na obu końcach,</w:t>
            </w:r>
          </w:p>
          <w:p w:rsidR="00D61598" w:rsidRPr="00D61598" w:rsidRDefault="00D61598" w:rsidP="00D61598">
            <w:pPr>
              <w:jc w:val="both"/>
              <w:rPr>
                <w:rFonts w:ascii="Times New Roman" w:hAnsi="Times New Roman" w:cs="Times New Roman"/>
              </w:rPr>
            </w:pPr>
            <w:r w:rsidRPr="00D61598">
              <w:rPr>
                <w:rFonts w:ascii="Times New Roman" w:hAnsi="Times New Roman" w:cs="Times New Roman"/>
              </w:rPr>
              <w:t>- splotki z indywidualnymi drutami galwanizowanymi,</w:t>
            </w:r>
          </w:p>
          <w:p w:rsidR="00D61598" w:rsidRPr="00D61598" w:rsidRDefault="00D61598" w:rsidP="00D61598">
            <w:pPr>
              <w:jc w:val="both"/>
              <w:rPr>
                <w:rFonts w:ascii="Times New Roman" w:hAnsi="Times New Roman" w:cs="Times New Roman"/>
              </w:rPr>
            </w:pPr>
            <w:r w:rsidRPr="00D61598">
              <w:rPr>
                <w:rFonts w:ascii="Times New Roman" w:hAnsi="Times New Roman" w:cs="Times New Roman"/>
              </w:rPr>
              <w:t>-  masa jednost</w:t>
            </w:r>
            <w:r>
              <w:rPr>
                <w:rFonts w:ascii="Times New Roman" w:hAnsi="Times New Roman" w:cs="Times New Roman"/>
              </w:rPr>
              <w:t>kowa –  maksymalnie do 0,3 kg/m</w:t>
            </w:r>
          </w:p>
          <w:p w:rsidR="002C2697" w:rsidRPr="00040DFA" w:rsidRDefault="002C2697" w:rsidP="00590B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2C2697" w:rsidRPr="00CC43A2" w:rsidRDefault="002C2697" w:rsidP="00CC43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4" w:type="dxa"/>
          </w:tcPr>
          <w:p w:rsidR="002C2697" w:rsidRPr="00CC43A2" w:rsidRDefault="002C2697" w:rsidP="00CC43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</w:tcPr>
          <w:p w:rsidR="002C2697" w:rsidRPr="00CC43A2" w:rsidRDefault="002C2697" w:rsidP="00CC43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D61598" w:rsidTr="001B41E6">
        <w:trPr>
          <w:trHeight w:val="3615"/>
        </w:trPr>
        <w:tc>
          <w:tcPr>
            <w:tcW w:w="1526" w:type="dxa"/>
            <w:vAlign w:val="center"/>
          </w:tcPr>
          <w:p w:rsidR="00D61598" w:rsidRDefault="00D61598" w:rsidP="00D6159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D61598">
              <w:rPr>
                <w:rFonts w:ascii="Times New Roman" w:hAnsi="Times New Roman" w:cs="Times New Roman"/>
                <w:b/>
              </w:rPr>
              <w:lastRenderedPageBreak/>
              <w:t xml:space="preserve">Linka stalowa </w:t>
            </w:r>
            <w:proofErr w:type="spellStart"/>
            <w:r w:rsidRPr="00D61598">
              <w:rPr>
                <w:rFonts w:ascii="Times New Roman" w:hAnsi="Times New Roman" w:cs="Times New Roman"/>
                <w:b/>
              </w:rPr>
              <w:t>nie</w:t>
            </w:r>
            <w:r>
              <w:rPr>
                <w:rFonts w:ascii="Times New Roman" w:hAnsi="Times New Roman" w:cs="Times New Roman"/>
                <w:b/>
              </w:rPr>
              <w:t>odkrętna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średnicy 13 mm (800 m)</w:t>
            </w:r>
          </w:p>
          <w:p w:rsidR="00D40795" w:rsidRDefault="00D40795" w:rsidP="00D4079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D40795" w:rsidRDefault="00D40795" w:rsidP="00D4079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………………..</w:t>
            </w:r>
          </w:p>
          <w:p w:rsidR="00D40795" w:rsidRPr="00D61598" w:rsidRDefault="00D40795" w:rsidP="00D4079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(typ/model urządzenia)</w:t>
            </w:r>
          </w:p>
        </w:tc>
        <w:tc>
          <w:tcPr>
            <w:tcW w:w="2912" w:type="dxa"/>
          </w:tcPr>
          <w:p w:rsidR="00D61598" w:rsidRPr="00D61598" w:rsidRDefault="00D61598" w:rsidP="00D61598">
            <w:pPr>
              <w:jc w:val="both"/>
              <w:rPr>
                <w:rFonts w:ascii="Times New Roman" w:hAnsi="Times New Roman" w:cs="Times New Roman"/>
              </w:rPr>
            </w:pPr>
            <w:r w:rsidRPr="00D61598">
              <w:rPr>
                <w:rFonts w:ascii="Times New Roman" w:hAnsi="Times New Roman" w:cs="Times New Roman"/>
              </w:rPr>
              <w:t>- długość co najmniej 800 metrów,</w:t>
            </w:r>
          </w:p>
          <w:p w:rsidR="00D61598" w:rsidRPr="00D61598" w:rsidRDefault="00D61598" w:rsidP="00D61598">
            <w:pPr>
              <w:jc w:val="both"/>
              <w:rPr>
                <w:rFonts w:ascii="Times New Roman" w:hAnsi="Times New Roman" w:cs="Times New Roman"/>
              </w:rPr>
            </w:pPr>
            <w:r w:rsidRPr="00D61598">
              <w:rPr>
                <w:rFonts w:ascii="Times New Roman" w:hAnsi="Times New Roman" w:cs="Times New Roman"/>
              </w:rPr>
              <w:t>- nawinięta na stalowy bęben przystosowany do montażu na wciągarce,</w:t>
            </w:r>
          </w:p>
          <w:p w:rsidR="00D61598" w:rsidRPr="00D61598" w:rsidRDefault="00D61598" w:rsidP="00D61598">
            <w:pPr>
              <w:jc w:val="both"/>
              <w:rPr>
                <w:rFonts w:ascii="Times New Roman" w:hAnsi="Times New Roman" w:cs="Times New Roman"/>
              </w:rPr>
            </w:pPr>
            <w:r w:rsidRPr="00D61598">
              <w:rPr>
                <w:rFonts w:ascii="Times New Roman" w:hAnsi="Times New Roman" w:cs="Times New Roman"/>
              </w:rPr>
              <w:t xml:space="preserve">- siła zrywająca co najmniej 100 </w:t>
            </w:r>
            <w:proofErr w:type="spellStart"/>
            <w:r w:rsidRPr="00D61598">
              <w:rPr>
                <w:rFonts w:ascii="Times New Roman" w:hAnsi="Times New Roman" w:cs="Times New Roman"/>
              </w:rPr>
              <w:t>kN</w:t>
            </w:r>
            <w:proofErr w:type="spellEnd"/>
            <w:r w:rsidRPr="00D61598">
              <w:rPr>
                <w:rFonts w:ascii="Times New Roman" w:hAnsi="Times New Roman" w:cs="Times New Roman"/>
              </w:rPr>
              <w:t>,</w:t>
            </w:r>
          </w:p>
          <w:p w:rsidR="00D61598" w:rsidRPr="00D61598" w:rsidRDefault="00D61598" w:rsidP="00D61598">
            <w:pPr>
              <w:jc w:val="both"/>
              <w:rPr>
                <w:rFonts w:ascii="Times New Roman" w:hAnsi="Times New Roman" w:cs="Times New Roman"/>
              </w:rPr>
            </w:pPr>
            <w:r w:rsidRPr="00D61598">
              <w:rPr>
                <w:rFonts w:ascii="Times New Roman" w:hAnsi="Times New Roman" w:cs="Times New Roman"/>
              </w:rPr>
              <w:t>- zawiera zaploty na obu końcach,</w:t>
            </w:r>
          </w:p>
          <w:p w:rsidR="00D61598" w:rsidRPr="00D61598" w:rsidRDefault="00D61598" w:rsidP="00D61598">
            <w:pPr>
              <w:jc w:val="both"/>
              <w:rPr>
                <w:rFonts w:ascii="Times New Roman" w:hAnsi="Times New Roman" w:cs="Times New Roman"/>
              </w:rPr>
            </w:pPr>
            <w:r w:rsidRPr="00D61598">
              <w:rPr>
                <w:rFonts w:ascii="Times New Roman" w:hAnsi="Times New Roman" w:cs="Times New Roman"/>
              </w:rPr>
              <w:t>- splotki z indywidualnymi drutami galwanizowanymi,</w:t>
            </w:r>
          </w:p>
          <w:p w:rsidR="00D61598" w:rsidRPr="00D61598" w:rsidRDefault="00D61598" w:rsidP="00D61598">
            <w:pPr>
              <w:jc w:val="both"/>
              <w:rPr>
                <w:rFonts w:ascii="Times New Roman" w:hAnsi="Times New Roman" w:cs="Times New Roman"/>
              </w:rPr>
            </w:pPr>
            <w:r w:rsidRPr="00D61598">
              <w:rPr>
                <w:rFonts w:ascii="Times New Roman" w:hAnsi="Times New Roman" w:cs="Times New Roman"/>
              </w:rPr>
              <w:t>- masa jednos</w:t>
            </w:r>
            <w:r>
              <w:rPr>
                <w:rFonts w:ascii="Times New Roman" w:hAnsi="Times New Roman" w:cs="Times New Roman"/>
              </w:rPr>
              <w:t>tkowa – maksymalnie do 0,7 kg/m</w:t>
            </w:r>
          </w:p>
          <w:p w:rsidR="00D61598" w:rsidRPr="00D61598" w:rsidRDefault="00D61598" w:rsidP="00D615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D61598" w:rsidRPr="00CC43A2" w:rsidRDefault="00D61598" w:rsidP="00CC43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4" w:type="dxa"/>
          </w:tcPr>
          <w:p w:rsidR="00D61598" w:rsidRPr="00CC43A2" w:rsidRDefault="00D61598" w:rsidP="00CC43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</w:tcPr>
          <w:p w:rsidR="00D61598" w:rsidRPr="00CC43A2" w:rsidRDefault="00D61598" w:rsidP="00CC43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D61598" w:rsidTr="001B41E6">
        <w:trPr>
          <w:trHeight w:val="2674"/>
        </w:trPr>
        <w:tc>
          <w:tcPr>
            <w:tcW w:w="1526" w:type="dxa"/>
            <w:vAlign w:val="center"/>
          </w:tcPr>
          <w:p w:rsidR="00D61598" w:rsidRDefault="006B460C" w:rsidP="006B460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6B460C">
              <w:rPr>
                <w:rFonts w:ascii="Times New Roman" w:hAnsi="Times New Roman" w:cs="Times New Roman"/>
                <w:b/>
              </w:rPr>
              <w:t xml:space="preserve">Stojak </w:t>
            </w:r>
            <w:r>
              <w:rPr>
                <w:rFonts w:ascii="Times New Roman" w:hAnsi="Times New Roman" w:cs="Times New Roman"/>
                <w:b/>
              </w:rPr>
              <w:t>hydrauliczny do układania szpul</w:t>
            </w:r>
          </w:p>
          <w:p w:rsidR="00D40795" w:rsidRDefault="00D40795" w:rsidP="006B460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D40795" w:rsidRDefault="00D40795" w:rsidP="00D4079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………………..</w:t>
            </w:r>
          </w:p>
          <w:p w:rsidR="00D40795" w:rsidRPr="00D61598" w:rsidRDefault="00D40795" w:rsidP="00D4079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(typ/model urządzenia)</w:t>
            </w:r>
          </w:p>
        </w:tc>
        <w:tc>
          <w:tcPr>
            <w:tcW w:w="2912" w:type="dxa"/>
          </w:tcPr>
          <w:p w:rsidR="006E4E32" w:rsidRPr="006E4E32" w:rsidRDefault="006E4E32" w:rsidP="006E4E32">
            <w:pPr>
              <w:jc w:val="both"/>
              <w:rPr>
                <w:rFonts w:ascii="Times New Roman" w:hAnsi="Times New Roman" w:cs="Times New Roman"/>
              </w:rPr>
            </w:pPr>
            <w:r w:rsidRPr="006E4E32">
              <w:rPr>
                <w:rFonts w:ascii="Times New Roman" w:hAnsi="Times New Roman" w:cs="Times New Roman"/>
              </w:rPr>
              <w:t>- masa maksymalna 370 kg,</w:t>
            </w:r>
          </w:p>
          <w:p w:rsidR="006E4E32" w:rsidRPr="006E4E32" w:rsidRDefault="006E4E32" w:rsidP="006E4E32">
            <w:pPr>
              <w:jc w:val="both"/>
              <w:rPr>
                <w:rFonts w:ascii="Times New Roman" w:hAnsi="Times New Roman" w:cs="Times New Roman"/>
              </w:rPr>
            </w:pPr>
            <w:r w:rsidRPr="006E4E32">
              <w:rPr>
                <w:rFonts w:ascii="Times New Roman" w:hAnsi="Times New Roman" w:cs="Times New Roman"/>
              </w:rPr>
              <w:t xml:space="preserve">- maksymalna ładowność co najmniej 60 </w:t>
            </w:r>
            <w:proofErr w:type="spellStart"/>
            <w:r w:rsidRPr="006E4E32">
              <w:rPr>
                <w:rFonts w:ascii="Times New Roman" w:hAnsi="Times New Roman" w:cs="Times New Roman"/>
              </w:rPr>
              <w:t>kN</w:t>
            </w:r>
            <w:proofErr w:type="spellEnd"/>
            <w:r w:rsidRPr="006E4E32">
              <w:rPr>
                <w:rFonts w:ascii="Times New Roman" w:hAnsi="Times New Roman" w:cs="Times New Roman"/>
              </w:rPr>
              <w:t>,</w:t>
            </w:r>
          </w:p>
          <w:p w:rsidR="006E4E32" w:rsidRPr="006E4E32" w:rsidRDefault="006E4E32" w:rsidP="006E4E32">
            <w:pPr>
              <w:jc w:val="both"/>
              <w:rPr>
                <w:rFonts w:ascii="Times New Roman" w:hAnsi="Times New Roman" w:cs="Times New Roman"/>
              </w:rPr>
            </w:pPr>
            <w:r w:rsidRPr="006E4E32">
              <w:rPr>
                <w:rFonts w:ascii="Times New Roman" w:hAnsi="Times New Roman" w:cs="Times New Roman"/>
              </w:rPr>
              <w:t>- możliwość montażu bębna o średnicy od 800 do 2 500 mm,</w:t>
            </w:r>
          </w:p>
          <w:p w:rsidR="00D61598" w:rsidRPr="00D61598" w:rsidRDefault="001B41E6" w:rsidP="001B4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E4E32" w:rsidRPr="006E4E32">
              <w:rPr>
                <w:rFonts w:ascii="Times New Roman" w:hAnsi="Times New Roman" w:cs="Times New Roman"/>
              </w:rPr>
              <w:t>przystosowany do ws</w:t>
            </w:r>
            <w:r w:rsidR="006E4E32">
              <w:rPr>
                <w:rFonts w:ascii="Times New Roman" w:hAnsi="Times New Roman" w:cs="Times New Roman"/>
              </w:rPr>
              <w:t>półpracy z głowicą hydrauliczną</w:t>
            </w:r>
          </w:p>
        </w:tc>
        <w:tc>
          <w:tcPr>
            <w:tcW w:w="3124" w:type="dxa"/>
          </w:tcPr>
          <w:p w:rsidR="00D61598" w:rsidRPr="00CC43A2" w:rsidRDefault="00D61598" w:rsidP="00CC43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4" w:type="dxa"/>
          </w:tcPr>
          <w:p w:rsidR="00D61598" w:rsidRPr="00CC43A2" w:rsidRDefault="00D61598" w:rsidP="00CC43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</w:tcPr>
          <w:p w:rsidR="00D61598" w:rsidRPr="00CC43A2" w:rsidRDefault="00D61598" w:rsidP="00CC43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6B460C" w:rsidTr="001B41E6">
        <w:trPr>
          <w:trHeight w:val="3615"/>
        </w:trPr>
        <w:tc>
          <w:tcPr>
            <w:tcW w:w="1526" w:type="dxa"/>
            <w:vAlign w:val="center"/>
          </w:tcPr>
          <w:p w:rsidR="006B460C" w:rsidRDefault="001B41E6" w:rsidP="006B460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Głowica hydrauliczna</w:t>
            </w:r>
          </w:p>
          <w:p w:rsidR="00D40795" w:rsidRDefault="00D40795" w:rsidP="006B460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D40795" w:rsidRDefault="00D40795" w:rsidP="00D4079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………………..</w:t>
            </w:r>
          </w:p>
          <w:p w:rsidR="00D40795" w:rsidRPr="006B460C" w:rsidRDefault="00D40795" w:rsidP="00D4079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(typ/model urządzenia)</w:t>
            </w:r>
          </w:p>
        </w:tc>
        <w:tc>
          <w:tcPr>
            <w:tcW w:w="2912" w:type="dxa"/>
          </w:tcPr>
          <w:p w:rsidR="001B41E6" w:rsidRPr="001B41E6" w:rsidRDefault="001B41E6" w:rsidP="001B41E6">
            <w:pPr>
              <w:jc w:val="both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</w:rPr>
              <w:t>- konieczność współpracy z hamownikiem i stojakiem hydraulicznym,</w:t>
            </w:r>
          </w:p>
          <w:p w:rsidR="001B41E6" w:rsidRPr="001B41E6" w:rsidRDefault="001B41E6" w:rsidP="001B41E6">
            <w:pPr>
              <w:jc w:val="both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</w:rPr>
              <w:t xml:space="preserve">- maksymalny moment skręcający co najmniej 1,7 </w:t>
            </w:r>
            <w:proofErr w:type="spellStart"/>
            <w:r w:rsidRPr="001B41E6">
              <w:rPr>
                <w:rFonts w:ascii="Times New Roman" w:hAnsi="Times New Roman" w:cs="Times New Roman"/>
              </w:rPr>
              <w:t>kNm</w:t>
            </w:r>
            <w:proofErr w:type="spellEnd"/>
            <w:r w:rsidRPr="001B41E6">
              <w:rPr>
                <w:rFonts w:ascii="Times New Roman" w:hAnsi="Times New Roman" w:cs="Times New Roman"/>
              </w:rPr>
              <w:t>,</w:t>
            </w:r>
          </w:p>
          <w:p w:rsidR="001B41E6" w:rsidRPr="001B41E6" w:rsidRDefault="001B41E6" w:rsidP="001B41E6">
            <w:pPr>
              <w:jc w:val="both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</w:rPr>
              <w:t>- wyposażona w komplet węży hydraulicznych o długości od 9 do 11 m umożliwiających połączenie z hamownikiem,</w:t>
            </w:r>
          </w:p>
          <w:p w:rsidR="001B41E6" w:rsidRPr="001B41E6" w:rsidRDefault="001B41E6" w:rsidP="001B41E6">
            <w:pPr>
              <w:jc w:val="both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</w:rPr>
              <w:t>- ciężar (bez węży) do 110 kg.</w:t>
            </w:r>
          </w:p>
          <w:p w:rsidR="006B460C" w:rsidRPr="00D61598" w:rsidRDefault="006B460C" w:rsidP="00D615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6B460C" w:rsidRPr="00CC43A2" w:rsidRDefault="006B460C" w:rsidP="00CC43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4" w:type="dxa"/>
          </w:tcPr>
          <w:p w:rsidR="006B460C" w:rsidRPr="00CC43A2" w:rsidRDefault="006B460C" w:rsidP="00CC43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</w:tcPr>
          <w:p w:rsidR="006B460C" w:rsidRPr="00CC43A2" w:rsidRDefault="006B460C" w:rsidP="00CC43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1B41E6" w:rsidTr="001B41E6">
        <w:trPr>
          <w:trHeight w:val="3615"/>
        </w:trPr>
        <w:tc>
          <w:tcPr>
            <w:tcW w:w="1526" w:type="dxa"/>
            <w:vAlign w:val="center"/>
          </w:tcPr>
          <w:p w:rsidR="001B41E6" w:rsidRDefault="001B41E6" w:rsidP="006B460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Drabiny dł. 4,5 m (2 szt.)</w:t>
            </w:r>
          </w:p>
          <w:p w:rsidR="00D40795" w:rsidRDefault="00D40795" w:rsidP="00D4079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………………..</w:t>
            </w:r>
          </w:p>
          <w:p w:rsidR="00D40795" w:rsidRDefault="00D40795" w:rsidP="00D4079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(typ/model urządzenia)</w:t>
            </w:r>
          </w:p>
          <w:p w:rsidR="00D40795" w:rsidRDefault="00D40795" w:rsidP="006B460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2" w:type="dxa"/>
          </w:tcPr>
          <w:p w:rsidR="001B41E6" w:rsidRPr="001B41E6" w:rsidRDefault="001B41E6" w:rsidP="001B41E6">
            <w:pPr>
              <w:jc w:val="both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</w:rPr>
              <w:t>- wykonana z aluminium,</w:t>
            </w:r>
          </w:p>
          <w:p w:rsidR="001B41E6" w:rsidRPr="001B41E6" w:rsidRDefault="001B41E6" w:rsidP="001B41E6">
            <w:pPr>
              <w:jc w:val="both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</w:rPr>
              <w:t>- stopnie z materiału przeciwpoślizgowego,</w:t>
            </w:r>
          </w:p>
          <w:p w:rsidR="001B41E6" w:rsidRPr="001B41E6" w:rsidRDefault="001B41E6" w:rsidP="001B41E6">
            <w:pPr>
              <w:jc w:val="both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</w:rPr>
              <w:t>- możliwość pracy w poziomie,</w:t>
            </w:r>
          </w:p>
          <w:p w:rsidR="001B41E6" w:rsidRPr="001B41E6" w:rsidRDefault="001B41E6" w:rsidP="001B41E6">
            <w:pPr>
              <w:jc w:val="both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</w:rPr>
              <w:t>- kształt trapezoidalny,</w:t>
            </w:r>
          </w:p>
          <w:p w:rsidR="001B41E6" w:rsidRPr="001B41E6" w:rsidRDefault="001B41E6" w:rsidP="001B41E6">
            <w:pPr>
              <w:jc w:val="both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</w:rPr>
              <w:t>- obciążenie robocze pionowe i poziome nie mniej niż 300 kg,</w:t>
            </w:r>
          </w:p>
          <w:p w:rsidR="001B41E6" w:rsidRPr="001B41E6" w:rsidRDefault="001B41E6" w:rsidP="001B41E6">
            <w:pPr>
              <w:jc w:val="both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</w:rPr>
              <w:t>- do prac w zawieszeniu z dodatkowym hakiem obrotowym do zaczepienia na przewodzie, co pozwala na pracę w pozycji poziomej.</w:t>
            </w:r>
          </w:p>
          <w:p w:rsidR="001B41E6" w:rsidRPr="001B41E6" w:rsidRDefault="001B41E6" w:rsidP="001B41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1B41E6" w:rsidRPr="00CC43A2" w:rsidRDefault="001B41E6" w:rsidP="00CC43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4" w:type="dxa"/>
          </w:tcPr>
          <w:p w:rsidR="001B41E6" w:rsidRPr="00CC43A2" w:rsidRDefault="001B41E6" w:rsidP="00CC43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</w:tcPr>
          <w:p w:rsidR="001B41E6" w:rsidRPr="00CC43A2" w:rsidRDefault="001B41E6" w:rsidP="00CC43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1B41E6" w:rsidTr="001B41E6">
        <w:trPr>
          <w:trHeight w:val="3615"/>
        </w:trPr>
        <w:tc>
          <w:tcPr>
            <w:tcW w:w="1526" w:type="dxa"/>
            <w:vAlign w:val="center"/>
          </w:tcPr>
          <w:p w:rsidR="001B41E6" w:rsidRDefault="001B41E6" w:rsidP="006B460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Drabina dł.12 m (2 szt.)</w:t>
            </w:r>
          </w:p>
          <w:p w:rsidR="00D40795" w:rsidRDefault="00D40795" w:rsidP="006B460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D40795" w:rsidRDefault="00D40795" w:rsidP="006B460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D40795" w:rsidRDefault="00D40795" w:rsidP="00D4079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………………..</w:t>
            </w:r>
          </w:p>
          <w:p w:rsidR="00D40795" w:rsidRDefault="00D40795" w:rsidP="00D4079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(typ/model urządzenia)</w:t>
            </w:r>
          </w:p>
        </w:tc>
        <w:tc>
          <w:tcPr>
            <w:tcW w:w="2912" w:type="dxa"/>
          </w:tcPr>
          <w:p w:rsidR="001B41E6" w:rsidRPr="001B41E6" w:rsidRDefault="001B41E6" w:rsidP="001B41E6">
            <w:pPr>
              <w:jc w:val="both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</w:rPr>
              <w:t>- składana z 4 elementów o długości 3 m każdy, łączna długość 12 m,</w:t>
            </w:r>
          </w:p>
          <w:p w:rsidR="001B41E6" w:rsidRPr="001B41E6" w:rsidRDefault="001B41E6" w:rsidP="001B41E6">
            <w:pPr>
              <w:jc w:val="both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</w:rPr>
              <w:t>- do prac w zawieszeniu z dodatkowym hakiem obrotowym do zaczepienia na przewodzie, co pozwala na pracę w pozycji poziomej,</w:t>
            </w:r>
          </w:p>
          <w:p w:rsidR="001B41E6" w:rsidRPr="001B41E6" w:rsidRDefault="001B41E6" w:rsidP="001B41E6">
            <w:pPr>
              <w:jc w:val="both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</w:rPr>
              <w:t>- wykonana z aluminium,</w:t>
            </w:r>
          </w:p>
          <w:p w:rsidR="001B41E6" w:rsidRPr="001B41E6" w:rsidRDefault="001B41E6" w:rsidP="001B41E6">
            <w:pPr>
              <w:jc w:val="both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</w:rPr>
              <w:t>- stopnie z materiału przeciwpoślizgowego,</w:t>
            </w:r>
          </w:p>
          <w:p w:rsidR="001B41E6" w:rsidRPr="001B41E6" w:rsidRDefault="001B41E6" w:rsidP="001B41E6">
            <w:pPr>
              <w:jc w:val="both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</w:rPr>
              <w:t>- możliwość pracy w poziomie,</w:t>
            </w:r>
          </w:p>
          <w:p w:rsidR="001B41E6" w:rsidRPr="001B41E6" w:rsidRDefault="001B41E6" w:rsidP="001B41E6">
            <w:pPr>
              <w:jc w:val="both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</w:rPr>
              <w:t>- kształt trójkątny,</w:t>
            </w:r>
          </w:p>
          <w:p w:rsidR="001B41E6" w:rsidRPr="001B41E6" w:rsidRDefault="001B41E6" w:rsidP="001B41E6">
            <w:pPr>
              <w:jc w:val="both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</w:rPr>
              <w:t>- obciążenie robocze nie mniej niż 150 kg.</w:t>
            </w:r>
          </w:p>
          <w:p w:rsidR="001B41E6" w:rsidRPr="001B41E6" w:rsidRDefault="001B41E6" w:rsidP="001B41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1B41E6" w:rsidRPr="00CC43A2" w:rsidRDefault="001B41E6" w:rsidP="00CC43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4" w:type="dxa"/>
          </w:tcPr>
          <w:p w:rsidR="001B41E6" w:rsidRPr="00CC43A2" w:rsidRDefault="001B41E6" w:rsidP="00CC43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</w:tcPr>
          <w:p w:rsidR="001B41E6" w:rsidRPr="00CC43A2" w:rsidRDefault="001B41E6" w:rsidP="00CC43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1B41E6" w:rsidTr="001B41E6">
        <w:trPr>
          <w:trHeight w:val="2401"/>
        </w:trPr>
        <w:tc>
          <w:tcPr>
            <w:tcW w:w="1526" w:type="dxa"/>
            <w:vAlign w:val="center"/>
          </w:tcPr>
          <w:p w:rsidR="001B41E6" w:rsidRDefault="001B41E6" w:rsidP="006B460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Aparat do pomiaru ugięcia</w:t>
            </w:r>
          </w:p>
          <w:p w:rsidR="00D40795" w:rsidRDefault="00D40795" w:rsidP="006B460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D40795" w:rsidRDefault="00D40795" w:rsidP="00D4079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………………..</w:t>
            </w:r>
          </w:p>
          <w:p w:rsidR="00D40795" w:rsidRDefault="00D40795" w:rsidP="00D4079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(typ/model urządzenia)</w:t>
            </w:r>
          </w:p>
        </w:tc>
        <w:tc>
          <w:tcPr>
            <w:tcW w:w="2912" w:type="dxa"/>
          </w:tcPr>
          <w:p w:rsidR="001B41E6" w:rsidRPr="001B41E6" w:rsidRDefault="001B41E6" w:rsidP="001B41E6">
            <w:pPr>
              <w:jc w:val="both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</w:rPr>
              <w:t>- wyposażony w uchwyt do montażu na konstrukcji stalowej słupa,</w:t>
            </w:r>
          </w:p>
          <w:p w:rsidR="001B41E6" w:rsidRPr="001B41E6" w:rsidRDefault="001B41E6" w:rsidP="001B41E6">
            <w:pPr>
              <w:jc w:val="both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</w:rPr>
              <w:t>- przeznaczony do pomiaru zwisu przewodu na linii wysokiego napięcia,</w:t>
            </w:r>
          </w:p>
          <w:p w:rsidR="001B41E6" w:rsidRPr="001B41E6" w:rsidRDefault="001B41E6" w:rsidP="001B41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1B41E6" w:rsidRPr="00CC43A2" w:rsidRDefault="001B41E6" w:rsidP="00CC43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4" w:type="dxa"/>
          </w:tcPr>
          <w:p w:rsidR="001B41E6" w:rsidRPr="00CC43A2" w:rsidRDefault="001B41E6" w:rsidP="00CC43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</w:tcPr>
          <w:p w:rsidR="001B41E6" w:rsidRPr="00CC43A2" w:rsidRDefault="001B41E6" w:rsidP="00CC43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1B41E6" w:rsidTr="001B41E6">
        <w:trPr>
          <w:trHeight w:val="2401"/>
        </w:trPr>
        <w:tc>
          <w:tcPr>
            <w:tcW w:w="1526" w:type="dxa"/>
            <w:vAlign w:val="center"/>
          </w:tcPr>
          <w:p w:rsidR="001B41E6" w:rsidRDefault="001B41E6" w:rsidP="006B460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1B41E6">
              <w:rPr>
                <w:rFonts w:ascii="Times New Roman" w:hAnsi="Times New Roman" w:cs="Times New Roman"/>
                <w:b/>
              </w:rPr>
              <w:t xml:space="preserve">Prasa </w:t>
            </w:r>
            <w:r>
              <w:rPr>
                <w:rFonts w:ascii="Times New Roman" w:hAnsi="Times New Roman" w:cs="Times New Roman"/>
                <w:b/>
              </w:rPr>
              <w:t>hydrauliczna</w:t>
            </w:r>
          </w:p>
          <w:p w:rsidR="00D40795" w:rsidRDefault="00D40795" w:rsidP="006B460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D40795" w:rsidRDefault="00D40795" w:rsidP="00D4079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………………..</w:t>
            </w:r>
          </w:p>
          <w:p w:rsidR="00D40795" w:rsidRDefault="00D40795" w:rsidP="00D4079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(typ/model urządzenia)</w:t>
            </w:r>
          </w:p>
        </w:tc>
        <w:tc>
          <w:tcPr>
            <w:tcW w:w="2912" w:type="dxa"/>
          </w:tcPr>
          <w:p w:rsidR="001B41E6" w:rsidRPr="001B41E6" w:rsidRDefault="001B41E6" w:rsidP="001B41E6">
            <w:pPr>
              <w:jc w:val="both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</w:rPr>
              <w:t xml:space="preserve">- wyposażona w dwie głowice do zaciskania tulejek i uchwytów na przewodach linii wysokich napięć o maksymalnej sile kompresji: </w:t>
            </w:r>
          </w:p>
          <w:p w:rsidR="001B41E6" w:rsidRPr="001B41E6" w:rsidRDefault="001B41E6" w:rsidP="001B41E6">
            <w:pPr>
              <w:jc w:val="both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</w:rPr>
              <w:t xml:space="preserve">1) mniejsza głowica w przedziale od 600 do 800 </w:t>
            </w:r>
            <w:proofErr w:type="spellStart"/>
            <w:r w:rsidRPr="001B41E6">
              <w:rPr>
                <w:rFonts w:ascii="Times New Roman" w:hAnsi="Times New Roman" w:cs="Times New Roman"/>
              </w:rPr>
              <w:t>kN</w:t>
            </w:r>
            <w:proofErr w:type="spellEnd"/>
            <w:r w:rsidRPr="001B41E6">
              <w:rPr>
                <w:rFonts w:ascii="Times New Roman" w:hAnsi="Times New Roman" w:cs="Times New Roman"/>
              </w:rPr>
              <w:t>,</w:t>
            </w:r>
          </w:p>
          <w:p w:rsidR="001B41E6" w:rsidRPr="001B41E6" w:rsidRDefault="001B41E6" w:rsidP="001B41E6">
            <w:pPr>
              <w:jc w:val="both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</w:rPr>
              <w:t xml:space="preserve">2) większa głowica w przedziale 900 do 1100 </w:t>
            </w:r>
            <w:proofErr w:type="spellStart"/>
            <w:r w:rsidRPr="001B41E6">
              <w:rPr>
                <w:rFonts w:ascii="Times New Roman" w:hAnsi="Times New Roman" w:cs="Times New Roman"/>
              </w:rPr>
              <w:t>kN</w:t>
            </w:r>
            <w:proofErr w:type="spellEnd"/>
            <w:r w:rsidRPr="001B41E6">
              <w:rPr>
                <w:rFonts w:ascii="Times New Roman" w:hAnsi="Times New Roman" w:cs="Times New Roman"/>
              </w:rPr>
              <w:t xml:space="preserve">,  </w:t>
            </w:r>
          </w:p>
          <w:p w:rsidR="001B41E6" w:rsidRPr="001B41E6" w:rsidRDefault="001B41E6" w:rsidP="001B41E6">
            <w:pPr>
              <w:jc w:val="both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</w:rPr>
              <w:t>- głowice wyposażone w gniazda do szybkiego podłączenia napędu, napęd (agregat) hydrauliczny, pompę ręczną, 2 komplet węży o długości od 2,8 do 4,0 m oraz co najmniej 7 kompletów szczęk dla każdej z wymienionych wyżej głowic obejmujących co najmniej niżej wymienione typy przewodów i ich średnice przed/po zaprasowaniu:</w:t>
            </w:r>
          </w:p>
          <w:p w:rsidR="001B41E6" w:rsidRPr="001B41E6" w:rsidRDefault="001B41E6" w:rsidP="001B41E6">
            <w:pPr>
              <w:jc w:val="both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</w:rPr>
              <w:t>a) AFL-8 350 (rdzeń 26,2/22 mm, oplot 48/42 mm),</w:t>
            </w:r>
          </w:p>
          <w:p w:rsidR="001B41E6" w:rsidRPr="001B41E6" w:rsidRDefault="001B41E6" w:rsidP="001B41E6">
            <w:pPr>
              <w:jc w:val="both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</w:rPr>
              <w:t>b) AFL-8 525 (rdzeń 26,2/22 mm, oplot 55/48 mm),</w:t>
            </w:r>
          </w:p>
          <w:p w:rsidR="001B41E6" w:rsidRPr="001B41E6" w:rsidRDefault="001B41E6" w:rsidP="001B41E6">
            <w:pPr>
              <w:jc w:val="both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</w:rPr>
              <w:t xml:space="preserve">c) AFL-6 120 (rdzeń </w:t>
            </w:r>
            <w:r w:rsidRPr="001B41E6">
              <w:rPr>
                <w:rFonts w:ascii="Times New Roman" w:hAnsi="Times New Roman" w:cs="Times New Roman"/>
              </w:rPr>
              <w:lastRenderedPageBreak/>
              <w:t>14,2/11,5 mm, oplot 30/26 mm),</w:t>
            </w:r>
          </w:p>
          <w:p w:rsidR="001B41E6" w:rsidRPr="001B41E6" w:rsidRDefault="001B41E6" w:rsidP="001B41E6">
            <w:pPr>
              <w:jc w:val="both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</w:rPr>
              <w:t>d) AFL-6 240 (rdzeń 22,2/19 mm, oplot 38/33 mm),</w:t>
            </w:r>
          </w:p>
          <w:p w:rsidR="001B41E6" w:rsidRPr="001B41E6" w:rsidRDefault="001B41E6" w:rsidP="001B41E6">
            <w:pPr>
              <w:jc w:val="both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</w:rPr>
              <w:t>e) AFL-1,7 50 (rdzeń 14,2/11,5 mm, oplot 26/22 mm),</w:t>
            </w:r>
          </w:p>
          <w:p w:rsidR="001B41E6" w:rsidRPr="001B41E6" w:rsidRDefault="001B41E6" w:rsidP="001B41E6">
            <w:pPr>
              <w:jc w:val="both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</w:rPr>
              <w:t>f) AFL-1,7 70 (rdzeń 17,2/14,5 mm, oplot 30/26 mm),</w:t>
            </w:r>
          </w:p>
          <w:p w:rsidR="001B41E6" w:rsidRPr="001B41E6" w:rsidRDefault="001B41E6" w:rsidP="001B41E6">
            <w:pPr>
              <w:jc w:val="both"/>
              <w:rPr>
                <w:rFonts w:ascii="Times New Roman" w:hAnsi="Times New Roman" w:cs="Times New Roman"/>
              </w:rPr>
            </w:pPr>
            <w:r w:rsidRPr="001B41E6">
              <w:rPr>
                <w:rFonts w:ascii="Times New Roman" w:hAnsi="Times New Roman" w:cs="Times New Roman"/>
              </w:rPr>
              <w:t>g) AFL-1,7 95 (rd</w:t>
            </w:r>
            <w:r>
              <w:rPr>
                <w:rFonts w:ascii="Times New Roman" w:hAnsi="Times New Roman" w:cs="Times New Roman"/>
              </w:rPr>
              <w:t>zeń 22,2/19 mm, oplot 38/33 mm)</w:t>
            </w:r>
          </w:p>
          <w:p w:rsidR="001B41E6" w:rsidRPr="001B41E6" w:rsidRDefault="001B41E6" w:rsidP="001B41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1B41E6" w:rsidRPr="00CC43A2" w:rsidRDefault="001B41E6" w:rsidP="00CC43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4" w:type="dxa"/>
          </w:tcPr>
          <w:p w:rsidR="001B41E6" w:rsidRPr="00CC43A2" w:rsidRDefault="001B41E6" w:rsidP="00CC43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</w:tcPr>
          <w:p w:rsidR="001B41E6" w:rsidRPr="00CC43A2" w:rsidRDefault="001B41E6" w:rsidP="00CC43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1B41E6" w:rsidTr="001B41E6">
        <w:trPr>
          <w:trHeight w:val="2401"/>
        </w:trPr>
        <w:tc>
          <w:tcPr>
            <w:tcW w:w="1526" w:type="dxa"/>
            <w:vAlign w:val="center"/>
          </w:tcPr>
          <w:p w:rsidR="001B41E6" w:rsidRDefault="001B41E6" w:rsidP="006B460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Wózek boczny</w:t>
            </w:r>
          </w:p>
          <w:p w:rsidR="00D40795" w:rsidRDefault="00D40795" w:rsidP="006B460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D40795" w:rsidRDefault="00D40795" w:rsidP="00D4079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………………..</w:t>
            </w:r>
          </w:p>
          <w:p w:rsidR="00D40795" w:rsidRDefault="00D40795" w:rsidP="00D4079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(typ/model urządzenia)</w:t>
            </w:r>
          </w:p>
        </w:tc>
        <w:tc>
          <w:tcPr>
            <w:tcW w:w="2912" w:type="dxa"/>
          </w:tcPr>
          <w:p w:rsidR="002443BE" w:rsidRPr="002443BE" w:rsidRDefault="002443BE" w:rsidP="002443BE">
            <w:pPr>
              <w:jc w:val="both"/>
              <w:rPr>
                <w:rFonts w:ascii="Times New Roman" w:hAnsi="Times New Roman" w:cs="Times New Roman"/>
              </w:rPr>
            </w:pPr>
            <w:r w:rsidRPr="002443BE">
              <w:rPr>
                <w:rFonts w:ascii="Times New Roman" w:hAnsi="Times New Roman" w:cs="Times New Roman"/>
              </w:rPr>
              <w:t>- minimalna ładowność:  1 osoba,</w:t>
            </w:r>
          </w:p>
          <w:p w:rsidR="002443BE" w:rsidRPr="002443BE" w:rsidRDefault="002443BE" w:rsidP="002443BE">
            <w:pPr>
              <w:jc w:val="both"/>
              <w:rPr>
                <w:rFonts w:ascii="Times New Roman" w:hAnsi="Times New Roman" w:cs="Times New Roman"/>
              </w:rPr>
            </w:pPr>
            <w:r w:rsidRPr="002443BE">
              <w:rPr>
                <w:rFonts w:ascii="Times New Roman" w:hAnsi="Times New Roman" w:cs="Times New Roman"/>
              </w:rPr>
              <w:t>- ładowność maksymalna co najmniej 100 kg,</w:t>
            </w:r>
          </w:p>
          <w:p w:rsidR="002443BE" w:rsidRPr="002443BE" w:rsidRDefault="002443BE" w:rsidP="002443BE">
            <w:pPr>
              <w:jc w:val="both"/>
              <w:rPr>
                <w:rFonts w:ascii="Times New Roman" w:hAnsi="Times New Roman" w:cs="Times New Roman"/>
              </w:rPr>
            </w:pPr>
            <w:r w:rsidRPr="002443BE">
              <w:rPr>
                <w:rFonts w:ascii="Times New Roman" w:hAnsi="Times New Roman" w:cs="Times New Roman"/>
              </w:rPr>
              <w:t>- masa od 9 do 14 kg,</w:t>
            </w:r>
          </w:p>
          <w:p w:rsidR="001B41E6" w:rsidRPr="001B41E6" w:rsidRDefault="002443BE" w:rsidP="002443BE">
            <w:pPr>
              <w:jc w:val="both"/>
              <w:rPr>
                <w:rFonts w:ascii="Times New Roman" w:hAnsi="Times New Roman" w:cs="Times New Roman"/>
              </w:rPr>
            </w:pPr>
            <w:r w:rsidRPr="002443BE">
              <w:rPr>
                <w:rFonts w:ascii="Times New Roman" w:hAnsi="Times New Roman" w:cs="Times New Roman"/>
              </w:rPr>
              <w:t>- do poruszania się po pojedynczym prze</w:t>
            </w:r>
            <w:r>
              <w:rPr>
                <w:rFonts w:ascii="Times New Roman" w:hAnsi="Times New Roman" w:cs="Times New Roman"/>
              </w:rPr>
              <w:t>wodzie linii wysokiego napięcia</w:t>
            </w:r>
          </w:p>
        </w:tc>
        <w:tc>
          <w:tcPr>
            <w:tcW w:w="3124" w:type="dxa"/>
          </w:tcPr>
          <w:p w:rsidR="001B41E6" w:rsidRPr="00CC43A2" w:rsidRDefault="001B41E6" w:rsidP="00CC43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4" w:type="dxa"/>
          </w:tcPr>
          <w:p w:rsidR="001B41E6" w:rsidRPr="00CC43A2" w:rsidRDefault="001B41E6" w:rsidP="00CC43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</w:tcPr>
          <w:p w:rsidR="001B41E6" w:rsidRPr="00CC43A2" w:rsidRDefault="001B41E6" w:rsidP="00CC43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  <w:tr w:rsidR="002443BE" w:rsidTr="001B41E6">
        <w:trPr>
          <w:trHeight w:val="2401"/>
        </w:trPr>
        <w:tc>
          <w:tcPr>
            <w:tcW w:w="1526" w:type="dxa"/>
            <w:vAlign w:val="center"/>
          </w:tcPr>
          <w:p w:rsidR="002443BE" w:rsidRDefault="002443BE" w:rsidP="006B460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Nożyce do przewodów</w:t>
            </w:r>
          </w:p>
          <w:p w:rsidR="00D40795" w:rsidRDefault="00D40795" w:rsidP="006B460C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</w:p>
          <w:p w:rsidR="00D40795" w:rsidRDefault="00D40795" w:rsidP="00D4079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………………..</w:t>
            </w:r>
          </w:p>
          <w:p w:rsidR="00D40795" w:rsidRDefault="00D40795" w:rsidP="00D4079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(typ/model urządzenia)</w:t>
            </w:r>
            <w:bookmarkStart w:id="0" w:name="_GoBack"/>
            <w:bookmarkEnd w:id="0"/>
          </w:p>
        </w:tc>
        <w:tc>
          <w:tcPr>
            <w:tcW w:w="2912" w:type="dxa"/>
          </w:tcPr>
          <w:p w:rsidR="002443BE" w:rsidRPr="002443BE" w:rsidRDefault="002443BE" w:rsidP="002443BE">
            <w:pPr>
              <w:jc w:val="both"/>
              <w:rPr>
                <w:rFonts w:ascii="Times New Roman" w:hAnsi="Times New Roman" w:cs="Times New Roman"/>
              </w:rPr>
            </w:pPr>
            <w:r w:rsidRPr="002443BE">
              <w:rPr>
                <w:rFonts w:ascii="Times New Roman" w:hAnsi="Times New Roman" w:cs="Times New Roman"/>
              </w:rPr>
              <w:t>- maksymalna średnica ciętego rdzenia stalowego przewodu – nie mniej niż 17 mm,</w:t>
            </w:r>
          </w:p>
          <w:p w:rsidR="002443BE" w:rsidRPr="002443BE" w:rsidRDefault="002443BE" w:rsidP="002443BE">
            <w:pPr>
              <w:jc w:val="both"/>
              <w:rPr>
                <w:rFonts w:ascii="Times New Roman" w:hAnsi="Times New Roman" w:cs="Times New Roman"/>
              </w:rPr>
            </w:pPr>
            <w:r w:rsidRPr="002443BE">
              <w:rPr>
                <w:rFonts w:ascii="Times New Roman" w:hAnsi="Times New Roman" w:cs="Times New Roman"/>
              </w:rPr>
              <w:t>- maksymalna średnica ciętego przewodu: aluminiowo - stalowego / aluminiowego/</w:t>
            </w:r>
          </w:p>
          <w:p w:rsidR="002443BE" w:rsidRPr="002443BE" w:rsidRDefault="002443BE" w:rsidP="002443BE">
            <w:pPr>
              <w:jc w:val="both"/>
              <w:rPr>
                <w:rFonts w:ascii="Times New Roman" w:hAnsi="Times New Roman" w:cs="Times New Roman"/>
              </w:rPr>
            </w:pPr>
            <w:r w:rsidRPr="002443BE">
              <w:rPr>
                <w:rFonts w:ascii="Times New Roman" w:hAnsi="Times New Roman" w:cs="Times New Roman"/>
              </w:rPr>
              <w:t>miedzianego - nie mniej niż 39 mm,</w:t>
            </w:r>
          </w:p>
          <w:p w:rsidR="002443BE" w:rsidRPr="002443BE" w:rsidRDefault="002443BE" w:rsidP="002443BE">
            <w:pPr>
              <w:jc w:val="both"/>
              <w:rPr>
                <w:rFonts w:ascii="Times New Roman" w:hAnsi="Times New Roman" w:cs="Times New Roman"/>
              </w:rPr>
            </w:pPr>
            <w:r w:rsidRPr="002443BE">
              <w:rPr>
                <w:rFonts w:ascii="Times New Roman" w:hAnsi="Times New Roman" w:cs="Times New Roman"/>
              </w:rPr>
              <w:t>- urządzenie hydrauliczne ręczne,</w:t>
            </w:r>
          </w:p>
          <w:p w:rsidR="002443BE" w:rsidRPr="002443BE" w:rsidRDefault="002443BE" w:rsidP="002443BE">
            <w:pPr>
              <w:jc w:val="both"/>
              <w:rPr>
                <w:rFonts w:ascii="Times New Roman" w:hAnsi="Times New Roman" w:cs="Times New Roman"/>
              </w:rPr>
            </w:pPr>
            <w:r w:rsidRPr="002443BE">
              <w:rPr>
                <w:rFonts w:ascii="Times New Roman" w:hAnsi="Times New Roman" w:cs="Times New Roman"/>
              </w:rPr>
              <w:t>- masa nie większa niż 10 kg.</w:t>
            </w:r>
          </w:p>
          <w:p w:rsidR="002443BE" w:rsidRPr="002443BE" w:rsidRDefault="002443BE" w:rsidP="002443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2443BE" w:rsidRPr="00CC43A2" w:rsidRDefault="002443BE" w:rsidP="00CC43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4" w:type="dxa"/>
          </w:tcPr>
          <w:p w:rsidR="002443BE" w:rsidRPr="00CC43A2" w:rsidRDefault="002443BE" w:rsidP="00CC43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2" w:type="dxa"/>
          </w:tcPr>
          <w:p w:rsidR="002443BE" w:rsidRPr="00CC43A2" w:rsidRDefault="002443BE" w:rsidP="00CC43A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</w:tr>
    </w:tbl>
    <w:p w:rsidR="00FD77E5" w:rsidRDefault="00FD77E5" w:rsidP="00FD77E5"/>
    <w:p w:rsidR="00FD77E5" w:rsidRPr="00FD77E5" w:rsidRDefault="00FD77E5" w:rsidP="00FD77E5">
      <w:pPr>
        <w:rPr>
          <w:rFonts w:ascii="Times New Roman" w:eastAsia="Calibri" w:hAnsi="Times New Roman" w:cs="Times New Roman"/>
        </w:rPr>
      </w:pPr>
      <w:r w:rsidRPr="00FD77E5">
        <w:rPr>
          <w:rFonts w:ascii="Times New Roman" w:eastAsia="Calibri" w:hAnsi="Times New Roman" w:cs="Times New Roman"/>
        </w:rPr>
        <w:t>………………………… dnia ………………</w:t>
      </w:r>
    </w:p>
    <w:p w:rsidR="00FD77E5" w:rsidRPr="00FD77E5" w:rsidRDefault="00FD77E5" w:rsidP="00FD77E5">
      <w:pPr>
        <w:rPr>
          <w:rFonts w:ascii="Times New Roman" w:eastAsia="Calibri" w:hAnsi="Times New Roman" w:cs="Times New Roman"/>
        </w:rPr>
      </w:pPr>
    </w:p>
    <w:p w:rsidR="00FD77E5" w:rsidRPr="00FD77E5" w:rsidRDefault="00FD77E5" w:rsidP="00FD77E5">
      <w:pPr>
        <w:rPr>
          <w:rFonts w:ascii="Times New Roman" w:eastAsia="Calibri" w:hAnsi="Times New Roman" w:cs="Times New Roman"/>
        </w:rPr>
      </w:pPr>
    </w:p>
    <w:p w:rsidR="00FD77E5" w:rsidRPr="00FD77E5" w:rsidRDefault="00FD77E5" w:rsidP="00FD77E5">
      <w:pPr>
        <w:spacing w:after="0" w:line="276" w:lineRule="auto"/>
        <w:ind w:left="3540"/>
        <w:rPr>
          <w:rFonts w:ascii="Times New Roman" w:eastAsia="Calibri" w:hAnsi="Times New Roman" w:cs="Times New Roman"/>
        </w:rPr>
      </w:pPr>
      <w:r w:rsidRPr="00FD77E5">
        <w:rPr>
          <w:rFonts w:ascii="Times New Roman" w:eastAsia="Calibri" w:hAnsi="Times New Roman" w:cs="Times New Roman"/>
        </w:rPr>
        <w:t>……………………………………………………….</w:t>
      </w:r>
      <w:r w:rsidRPr="00FD77E5">
        <w:rPr>
          <w:rFonts w:ascii="Times New Roman" w:eastAsia="Calibri" w:hAnsi="Times New Roman" w:cs="Times New Roman"/>
        </w:rPr>
        <w:tab/>
      </w:r>
    </w:p>
    <w:p w:rsidR="00FD77E5" w:rsidRPr="00FD77E5" w:rsidRDefault="00FD77E5" w:rsidP="00FD77E5">
      <w:pPr>
        <w:spacing w:after="0" w:line="276" w:lineRule="auto"/>
        <w:ind w:left="3540"/>
        <w:rPr>
          <w:rFonts w:ascii="Calibri" w:eastAsia="Calibri" w:hAnsi="Calibri" w:cs="Calibri"/>
          <w:i/>
          <w:sz w:val="20"/>
          <w:szCs w:val="20"/>
          <w:lang w:eastAsia="ar-SA"/>
        </w:rPr>
      </w:pPr>
      <w:r w:rsidRPr="00FD77E5">
        <w:rPr>
          <w:rFonts w:ascii="Calibri" w:eastAsia="Calibri" w:hAnsi="Calibri" w:cs="Times New Roman"/>
          <w:i/>
          <w:sz w:val="20"/>
          <w:szCs w:val="20"/>
          <w:lang w:eastAsia="ar-SA"/>
        </w:rPr>
        <w:t>Czytelny podpis uprawnionego przedstawiciela Oferenta                                                                                            oraz pieczęć firmowa (jeśli podmiot posiada pieczęć firmową)</w:t>
      </w:r>
    </w:p>
    <w:p w:rsidR="00FD77E5" w:rsidRPr="00FD77E5" w:rsidRDefault="00FD77E5" w:rsidP="00FD77E5">
      <w:pPr>
        <w:rPr>
          <w:rFonts w:ascii="Calibri" w:eastAsia="Calibri" w:hAnsi="Calibri" w:cs="Times New Roman"/>
        </w:rPr>
      </w:pPr>
    </w:p>
    <w:p w:rsidR="00F24431" w:rsidRDefault="00F24431"/>
    <w:sectPr w:rsidR="00F2443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14E" w:rsidRDefault="00D1314E" w:rsidP="00F24431">
      <w:pPr>
        <w:spacing w:after="0" w:line="240" w:lineRule="auto"/>
      </w:pPr>
      <w:r>
        <w:separator/>
      </w:r>
    </w:p>
  </w:endnote>
  <w:endnote w:type="continuationSeparator" w:id="0">
    <w:p w:rsidR="00D1314E" w:rsidRDefault="00D1314E" w:rsidP="00F24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31308"/>
      <w:docPartObj>
        <w:docPartGallery w:val="Page Numbers (Bottom of Page)"/>
        <w:docPartUnique/>
      </w:docPartObj>
    </w:sdtPr>
    <w:sdtEndPr/>
    <w:sdtContent>
      <w:p w:rsidR="0086031E" w:rsidRDefault="008603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795">
          <w:rPr>
            <w:noProof/>
          </w:rPr>
          <w:t>1</w:t>
        </w:r>
        <w:r>
          <w:fldChar w:fldCharType="end"/>
        </w:r>
      </w:p>
    </w:sdtContent>
  </w:sdt>
  <w:p w:rsidR="0086031E" w:rsidRDefault="00860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14E" w:rsidRDefault="00D1314E" w:rsidP="00F24431">
      <w:pPr>
        <w:spacing w:after="0" w:line="240" w:lineRule="auto"/>
      </w:pPr>
      <w:r>
        <w:separator/>
      </w:r>
    </w:p>
  </w:footnote>
  <w:footnote w:type="continuationSeparator" w:id="0">
    <w:p w:rsidR="00D1314E" w:rsidRDefault="00D1314E" w:rsidP="00F24431">
      <w:pPr>
        <w:spacing w:after="0" w:line="240" w:lineRule="auto"/>
      </w:pPr>
      <w:r>
        <w:continuationSeparator/>
      </w:r>
    </w:p>
  </w:footnote>
  <w:footnote w:id="1">
    <w:p w:rsidR="00072916" w:rsidRDefault="00072916">
      <w:pPr>
        <w:pStyle w:val="Tekstprzypisudolnego"/>
      </w:pPr>
      <w:r>
        <w:rPr>
          <w:rStyle w:val="Odwoanieprzypisudolnego"/>
        </w:rPr>
        <w:footnoteRef/>
      </w:r>
      <w:r>
        <w:t xml:space="preserve"> Wstawić odpowiednio „x”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431" w:rsidRDefault="00737F7F">
    <w:pPr>
      <w:pStyle w:val="Nagwek"/>
    </w:pPr>
    <w:r w:rsidRPr="00737F7F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51EAAA7" wp14:editId="74858788">
          <wp:extent cx="5715000" cy="495300"/>
          <wp:effectExtent l="0" t="0" r="0" b="0"/>
          <wp:docPr id="1" name="Obraz 1" descr="PrzykÅadowe zestawienie znakÃ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ykÅadowe zestawienie znakÃ³w w poziom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2ED0"/>
    <w:multiLevelType w:val="hybridMultilevel"/>
    <w:tmpl w:val="59241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C4D3E"/>
    <w:multiLevelType w:val="hybridMultilevel"/>
    <w:tmpl w:val="46A6C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E022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74A18"/>
    <w:multiLevelType w:val="hybridMultilevel"/>
    <w:tmpl w:val="82183E12"/>
    <w:lvl w:ilvl="0" w:tplc="630C4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954C5E"/>
    <w:multiLevelType w:val="hybridMultilevel"/>
    <w:tmpl w:val="11624F6E"/>
    <w:lvl w:ilvl="0" w:tplc="4A480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55BCB"/>
    <w:multiLevelType w:val="hybridMultilevel"/>
    <w:tmpl w:val="59241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D0F71"/>
    <w:multiLevelType w:val="hybridMultilevel"/>
    <w:tmpl w:val="05640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07831"/>
    <w:multiLevelType w:val="hybridMultilevel"/>
    <w:tmpl w:val="7CA2B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31471"/>
    <w:multiLevelType w:val="hybridMultilevel"/>
    <w:tmpl w:val="CC2C6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958F9"/>
    <w:multiLevelType w:val="hybridMultilevel"/>
    <w:tmpl w:val="2B801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1D2BC1"/>
    <w:multiLevelType w:val="hybridMultilevel"/>
    <w:tmpl w:val="AB903E10"/>
    <w:lvl w:ilvl="0" w:tplc="B19A0B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27"/>
    <w:rsid w:val="00040DFA"/>
    <w:rsid w:val="00072916"/>
    <w:rsid w:val="000C6926"/>
    <w:rsid w:val="0010626F"/>
    <w:rsid w:val="00111154"/>
    <w:rsid w:val="001667AF"/>
    <w:rsid w:val="001B41E6"/>
    <w:rsid w:val="002443BE"/>
    <w:rsid w:val="00265112"/>
    <w:rsid w:val="002C2697"/>
    <w:rsid w:val="002C3072"/>
    <w:rsid w:val="002F60C8"/>
    <w:rsid w:val="00343A5C"/>
    <w:rsid w:val="00383020"/>
    <w:rsid w:val="003C4E03"/>
    <w:rsid w:val="00442CB4"/>
    <w:rsid w:val="00464AE8"/>
    <w:rsid w:val="004D76E9"/>
    <w:rsid w:val="004E221F"/>
    <w:rsid w:val="004F5D8A"/>
    <w:rsid w:val="005218C0"/>
    <w:rsid w:val="00526493"/>
    <w:rsid w:val="00582707"/>
    <w:rsid w:val="00590B98"/>
    <w:rsid w:val="005D68BF"/>
    <w:rsid w:val="00602AF9"/>
    <w:rsid w:val="00616C0A"/>
    <w:rsid w:val="00662EA7"/>
    <w:rsid w:val="0069396D"/>
    <w:rsid w:val="006B0353"/>
    <w:rsid w:val="006B460C"/>
    <w:rsid w:val="006E4E32"/>
    <w:rsid w:val="00737F7F"/>
    <w:rsid w:val="007A13E9"/>
    <w:rsid w:val="007F0F14"/>
    <w:rsid w:val="008132B2"/>
    <w:rsid w:val="0086031E"/>
    <w:rsid w:val="00926A7F"/>
    <w:rsid w:val="009F078D"/>
    <w:rsid w:val="00A06D29"/>
    <w:rsid w:val="00AA34D1"/>
    <w:rsid w:val="00AA6FC0"/>
    <w:rsid w:val="00B41627"/>
    <w:rsid w:val="00C24526"/>
    <w:rsid w:val="00C84B1F"/>
    <w:rsid w:val="00CC43A2"/>
    <w:rsid w:val="00D1314E"/>
    <w:rsid w:val="00D25129"/>
    <w:rsid w:val="00D3416C"/>
    <w:rsid w:val="00D40795"/>
    <w:rsid w:val="00D61598"/>
    <w:rsid w:val="00DC5FF7"/>
    <w:rsid w:val="00DC76FD"/>
    <w:rsid w:val="00DD7ACB"/>
    <w:rsid w:val="00E217F8"/>
    <w:rsid w:val="00E43A38"/>
    <w:rsid w:val="00E931FF"/>
    <w:rsid w:val="00E93B6F"/>
    <w:rsid w:val="00F05FAB"/>
    <w:rsid w:val="00F24431"/>
    <w:rsid w:val="00F4268F"/>
    <w:rsid w:val="00F42F2E"/>
    <w:rsid w:val="00F50966"/>
    <w:rsid w:val="00F546BE"/>
    <w:rsid w:val="00FB2B7F"/>
    <w:rsid w:val="00FD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43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24431"/>
    <w:pPr>
      <w:ind w:left="720"/>
      <w:contextualSpacing/>
    </w:pPr>
  </w:style>
  <w:style w:type="table" w:styleId="Tabela-Siatka">
    <w:name w:val="Table Grid"/>
    <w:basedOn w:val="Standardowy"/>
    <w:uiPriority w:val="39"/>
    <w:rsid w:val="00F2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F24431"/>
  </w:style>
  <w:style w:type="paragraph" w:styleId="Nagwek">
    <w:name w:val="header"/>
    <w:basedOn w:val="Normalny"/>
    <w:link w:val="NagwekZnak"/>
    <w:uiPriority w:val="99"/>
    <w:unhideWhenUsed/>
    <w:rsid w:val="00F2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431"/>
  </w:style>
  <w:style w:type="paragraph" w:styleId="Stopka">
    <w:name w:val="footer"/>
    <w:basedOn w:val="Normalny"/>
    <w:link w:val="StopkaZnak"/>
    <w:uiPriority w:val="99"/>
    <w:unhideWhenUsed/>
    <w:rsid w:val="00F2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431"/>
  </w:style>
  <w:style w:type="paragraph" w:styleId="Tekstdymka">
    <w:name w:val="Balloon Text"/>
    <w:basedOn w:val="Normalny"/>
    <w:link w:val="TekstdymkaZnak"/>
    <w:uiPriority w:val="99"/>
    <w:semiHidden/>
    <w:unhideWhenUsed/>
    <w:rsid w:val="006B0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35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C43A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29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29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29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43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24431"/>
    <w:pPr>
      <w:ind w:left="720"/>
      <w:contextualSpacing/>
    </w:pPr>
  </w:style>
  <w:style w:type="table" w:styleId="Tabela-Siatka">
    <w:name w:val="Table Grid"/>
    <w:basedOn w:val="Standardowy"/>
    <w:uiPriority w:val="39"/>
    <w:rsid w:val="00F2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F24431"/>
  </w:style>
  <w:style w:type="paragraph" w:styleId="Nagwek">
    <w:name w:val="header"/>
    <w:basedOn w:val="Normalny"/>
    <w:link w:val="NagwekZnak"/>
    <w:uiPriority w:val="99"/>
    <w:unhideWhenUsed/>
    <w:rsid w:val="00F2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431"/>
  </w:style>
  <w:style w:type="paragraph" w:styleId="Stopka">
    <w:name w:val="footer"/>
    <w:basedOn w:val="Normalny"/>
    <w:link w:val="StopkaZnak"/>
    <w:uiPriority w:val="99"/>
    <w:unhideWhenUsed/>
    <w:rsid w:val="00F2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431"/>
  </w:style>
  <w:style w:type="paragraph" w:styleId="Tekstdymka">
    <w:name w:val="Balloon Text"/>
    <w:basedOn w:val="Normalny"/>
    <w:link w:val="TekstdymkaZnak"/>
    <w:uiPriority w:val="99"/>
    <w:semiHidden/>
    <w:unhideWhenUsed/>
    <w:rsid w:val="006B0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35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C43A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29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29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29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C7D19-7783-4D39-A18D-D38BF54B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902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PCDB</dc:creator>
  <cp:lastModifiedBy>Aneta</cp:lastModifiedBy>
  <cp:revision>14</cp:revision>
  <dcterms:created xsi:type="dcterms:W3CDTF">2018-03-26T14:50:00Z</dcterms:created>
  <dcterms:modified xsi:type="dcterms:W3CDTF">2018-04-11T13:00:00Z</dcterms:modified>
</cp:coreProperties>
</file>